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6946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4962"/>
      </w:tblGrid>
      <w:tr>
        <w:trPr/>
        <w:tc>
          <w:tcPr>
            <w:tcW w:w="69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FUNDAÇÃO UNIVERSIDADE ESTADUAL DO PIAUÍ -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AVISO DE dispensa de LICITAÇÃO Nº 90002/2025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Nº do Processo SEI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00089.001211/2025-01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Modalidade de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Dispensa Eletrônica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Critério de Julgamento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Menor preço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Modo de disputa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Aberto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Preferência ME/EPP/EQUIPARADAS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Sim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Fundamento Legal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Art. 75, inciso II, da Lei nº 14.133/2021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Resumo do objeto da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Aquisição de telas de projeção destinadas para instalação em salas de aula, laboratórios e auditórios do campus da Universidade Estadual do Piauí (UESPI) em Parnaíba.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Local em que os interessados poderão ter acesso ao texto integral do edital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2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www.comprasnet.gov.br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3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https://uespi.br/cpl/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4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https://sistemas.tce.pi.gov.br/licitacoesweb/mural/</w:t>
              </w:r>
            </w:hyperlink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Data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Horário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14/08/2025 10:00hs 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Início do acolhimento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26/08/2025  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Data de Início da Etapa de Lances  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de 08:00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 às 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14:00.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 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Valor Total Estimado R$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27.848,77 (vinte e sete mil, oitocentos e quarenta e oito reais e setenta e sete centavos)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Fonte de Recursos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Gestão/Unidade: 14201 - Fundação Universidade Estadual do Piauí -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Fonte:  500 - Recursos Não Vinculados de Impostos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Programa de Trabalho: 12.364. 0102. 5031 - MODERNIZAÇÃO DAS INSTALAÇÕES DA UNIVERSIDADE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Elemento de Despesa: 449052 - Equipamentos e Material Permanente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AMAURILIO XAVIER BARBOSA VIEIRA </w:t>
      </w:r>
    </w:p>
    <w:p>
      <w:pPr>
        <w:pStyle w:val="Normal"/>
        <w:spacing w:before="0" w:after="160"/>
        <w:jc w:val="center"/>
        <w:rPr>
          <w:sz w:val="18"/>
          <w:szCs w:val="18"/>
        </w:rPr>
      </w:pPr>
      <w:r>
        <w:rPr>
          <w:sz w:val="18"/>
          <w:szCs w:val="18"/>
        </w:rPr>
        <w:t>Pregoeiro-FUESPI</w:t>
      </w:r>
    </w:p>
    <w:sectPr>
      <w:type w:val="nextPage"/>
      <w:pgSz w:w="11906" w:h="16838"/>
      <w:pgMar w:left="2268" w:right="2268" w:gutter="0" w:header="0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9067b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067b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067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067b8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06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character" w:styleId="LinkdaInternet">
    <w:name w:val="Hyperlink"/>
    <w:basedOn w:val="DefaultParagraphFont"/>
    <w:uiPriority w:val="99"/>
    <w:unhideWhenUsed/>
    <w:rsid w:val="00aa30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300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9067b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067b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b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prasnet.gov.br/" TargetMode="External"/><Relationship Id="rId3" Type="http://schemas.openxmlformats.org/officeDocument/2006/relationships/hyperlink" Target="https://uespi.br/cpl/" TargetMode="External"/><Relationship Id="rId4" Type="http://schemas.openxmlformats.org/officeDocument/2006/relationships/hyperlink" Target="https://sistemas.tce.pi.gov.br/licitacoesweb/mura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LibreOffice/7.4.6.2$Windows_X86_64 LibreOffice_project/5b1f5509c2decdade7fda905e3e1429a67acd63d</Application>
  <AppVersion>15.0000</AppVersion>
  <Pages>1</Pages>
  <Words>178</Words>
  <Characters>1096</Characters>
  <CharactersWithSpaces>1248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2025-08-11T12:37:00Z</dcterms:created>
  <dc:creator>FRANCISCO LEOMAR DA SILVA</dc:creator>
  <dc:description/>
  <dc:language>pt-BR</dc:language>
  <cp:lastModifiedBy/>
  <dcterms:modified xsi:type="dcterms:W3CDTF">2025-08-12T13:21:23Z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