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782B" w14:textId="77777777" w:rsidR="001C061E" w:rsidRPr="00174486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8720"/>
      </w:tblGrid>
      <w:tr w:rsidR="001C061E" w:rsidRPr="00174486" w14:paraId="7A206A1C" w14:textId="77777777" w:rsidTr="00814F5E">
        <w:tc>
          <w:tcPr>
            <w:tcW w:w="10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48DD4" w:themeFill="text2" w:themeFillTint="99"/>
            <w:hideMark/>
          </w:tcPr>
          <w:p w14:paraId="4401DB85" w14:textId="77777777" w:rsidR="001C061E" w:rsidRPr="00123CCE" w:rsidRDefault="001C061E" w:rsidP="00814F5E">
            <w:pPr>
              <w:jc w:val="center"/>
              <w:rPr>
                <w:b/>
                <w:lang w:eastAsia="pt-BR"/>
              </w:rPr>
            </w:pPr>
            <w:r w:rsidRPr="00123CCE">
              <w:rPr>
                <w:b/>
                <w:lang w:eastAsia="pt-BR"/>
              </w:rPr>
              <w:t>Programa Institucional de Bolsas de Iniciação Científica e em Desenvolvimento Tecnológico</w:t>
            </w:r>
          </w:p>
          <w:p w14:paraId="164F4540" w14:textId="0BFB474E" w:rsidR="001C061E" w:rsidRPr="009372BC" w:rsidRDefault="00CA1B9A" w:rsidP="00A50AB3">
            <w:pPr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PIBIC 202</w:t>
            </w:r>
            <w:r w:rsidR="00123CCE">
              <w:rPr>
                <w:b/>
                <w:lang w:eastAsia="pt-BR"/>
              </w:rPr>
              <w:t>5</w:t>
            </w:r>
            <w:r w:rsidR="001C061E" w:rsidRPr="009372BC">
              <w:rPr>
                <w:b/>
                <w:lang w:eastAsia="pt-BR"/>
              </w:rPr>
              <w:t>/20</w:t>
            </w:r>
            <w:r>
              <w:rPr>
                <w:b/>
                <w:lang w:eastAsia="pt-BR"/>
              </w:rPr>
              <w:t>2</w:t>
            </w:r>
            <w:r w:rsidR="00123CCE">
              <w:rPr>
                <w:b/>
                <w:lang w:eastAsia="pt-BR"/>
              </w:rPr>
              <w:t>6</w:t>
            </w:r>
          </w:p>
        </w:tc>
      </w:tr>
    </w:tbl>
    <w:p w14:paraId="4893A769" w14:textId="77777777" w:rsidR="001C061E" w:rsidRPr="00174486" w:rsidRDefault="001C061E" w:rsidP="001C061E">
      <w:pPr>
        <w:rPr>
          <w:rFonts w:ascii="Arial" w:hAnsi="Arial" w:cs="Arial"/>
          <w:sz w:val="20"/>
          <w:szCs w:val="20"/>
        </w:rPr>
      </w:pPr>
    </w:p>
    <w:p w14:paraId="638A4F11" w14:textId="77777777"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</w:p>
    <w:p w14:paraId="4C083CE8" w14:textId="77777777"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</w:p>
    <w:p w14:paraId="7315622D" w14:textId="77777777" w:rsidR="001C061E" w:rsidRPr="00174486" w:rsidRDefault="001C061E" w:rsidP="001C061E">
      <w:pPr>
        <w:jc w:val="center"/>
        <w:rPr>
          <w:rFonts w:ascii="Arial" w:hAnsi="Arial" w:cs="Arial"/>
          <w:b/>
          <w:sz w:val="20"/>
          <w:szCs w:val="20"/>
        </w:rPr>
      </w:pPr>
      <w:r w:rsidRPr="00174486">
        <w:rPr>
          <w:rFonts w:ascii="Arial" w:hAnsi="Arial" w:cs="Arial"/>
          <w:b/>
          <w:sz w:val="20"/>
          <w:szCs w:val="20"/>
        </w:rPr>
        <w:t>DECLARAÇÃO</w:t>
      </w:r>
    </w:p>
    <w:p w14:paraId="166446A5" w14:textId="77777777" w:rsidR="001C061E" w:rsidRPr="00174486" w:rsidRDefault="001C061E" w:rsidP="001C061E">
      <w:pPr>
        <w:jc w:val="center"/>
        <w:rPr>
          <w:rFonts w:ascii="Arial" w:hAnsi="Arial" w:cs="Arial"/>
          <w:b/>
          <w:sz w:val="20"/>
          <w:szCs w:val="20"/>
        </w:rPr>
      </w:pPr>
    </w:p>
    <w:p w14:paraId="1FF6E9CE" w14:textId="77777777" w:rsidR="001C061E" w:rsidRPr="00174486" w:rsidRDefault="001C061E" w:rsidP="001C061E">
      <w:pPr>
        <w:jc w:val="center"/>
        <w:rPr>
          <w:rFonts w:ascii="Arial" w:hAnsi="Arial" w:cs="Arial"/>
          <w:b/>
          <w:sz w:val="20"/>
          <w:szCs w:val="20"/>
        </w:rPr>
      </w:pPr>
      <w:r w:rsidRPr="00174486">
        <w:rPr>
          <w:rFonts w:ascii="Arial" w:hAnsi="Arial" w:cs="Arial"/>
          <w:b/>
          <w:sz w:val="20"/>
          <w:szCs w:val="20"/>
        </w:rPr>
        <w:t>DA NÃO ACUMULAÇÃO DE BOLSAS E DO NÃO EXERCÍCIO DE ATIVIDADE REMUNERADA</w:t>
      </w:r>
    </w:p>
    <w:p w14:paraId="5E7450B6" w14:textId="77777777"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</w:p>
    <w:p w14:paraId="2F493DE5" w14:textId="77777777"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</w:p>
    <w:p w14:paraId="27D8439F" w14:textId="77777777"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</w:p>
    <w:p w14:paraId="2EA704E7" w14:textId="28C79590" w:rsidR="001C061E" w:rsidRPr="00174486" w:rsidRDefault="001C061E" w:rsidP="001C06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Eu, _______________________________________________________________, portador de Identidade nº______________________ e CPF nº______________________, DECLARO para os devidos fins que não possuo ou acumulo outra modalidade de bolsa ou exerço atividade remunerada, em conformidade com as normas expostas no Edital do 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Programa Institucional de Bolsas de </w:t>
      </w:r>
      <w:r>
        <w:rPr>
          <w:rFonts w:ascii="Arial" w:hAnsi="Arial" w:cs="Arial"/>
          <w:b/>
          <w:bCs/>
          <w:sz w:val="20"/>
          <w:szCs w:val="20"/>
        </w:rPr>
        <w:t>Iniciação Científica e em Desenvolvimento Tecnológico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– PIBIC, </w:t>
      </w:r>
      <w:r w:rsidRPr="00571676">
        <w:rPr>
          <w:rFonts w:ascii="Arial" w:hAnsi="Arial" w:cs="Arial"/>
          <w:b/>
          <w:bCs/>
          <w:sz w:val="20"/>
          <w:szCs w:val="20"/>
        </w:rPr>
        <w:t xml:space="preserve">Edital PROP </w:t>
      </w:r>
      <w:r w:rsidR="00123CCE">
        <w:rPr>
          <w:rFonts w:ascii="Arial" w:hAnsi="Arial" w:cs="Arial"/>
          <w:b/>
          <w:bCs/>
          <w:sz w:val="20"/>
          <w:szCs w:val="20"/>
        </w:rPr>
        <w:t>10</w:t>
      </w:r>
      <w:r w:rsidR="00CA1B9A">
        <w:rPr>
          <w:rFonts w:ascii="Arial" w:hAnsi="Arial" w:cs="Arial"/>
          <w:b/>
          <w:bCs/>
          <w:sz w:val="20"/>
          <w:szCs w:val="20"/>
        </w:rPr>
        <w:t>/202</w:t>
      </w:r>
      <w:r w:rsidR="00123CCE">
        <w:rPr>
          <w:rFonts w:ascii="Arial" w:hAnsi="Arial" w:cs="Arial"/>
          <w:b/>
          <w:bCs/>
          <w:sz w:val="20"/>
          <w:szCs w:val="20"/>
        </w:rPr>
        <w:t>5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, ref. </w:t>
      </w:r>
      <w:r w:rsidR="00CA1B9A">
        <w:rPr>
          <w:rFonts w:ascii="Arial" w:hAnsi="Arial" w:cs="Arial"/>
          <w:b/>
          <w:bCs/>
          <w:sz w:val="20"/>
          <w:szCs w:val="20"/>
        </w:rPr>
        <w:t>202</w:t>
      </w:r>
      <w:r w:rsidR="00123CCE">
        <w:rPr>
          <w:rFonts w:ascii="Arial" w:hAnsi="Arial" w:cs="Arial"/>
          <w:b/>
          <w:bCs/>
          <w:sz w:val="20"/>
          <w:szCs w:val="20"/>
        </w:rPr>
        <w:t>5</w:t>
      </w:r>
      <w:r w:rsidR="00CA1B9A">
        <w:rPr>
          <w:rFonts w:ascii="Arial" w:hAnsi="Arial" w:cs="Arial"/>
          <w:b/>
          <w:bCs/>
          <w:sz w:val="20"/>
          <w:szCs w:val="20"/>
        </w:rPr>
        <w:t>-202</w:t>
      </w:r>
      <w:r w:rsidR="00123CCE">
        <w:rPr>
          <w:rFonts w:ascii="Arial" w:hAnsi="Arial" w:cs="Arial"/>
          <w:b/>
          <w:bCs/>
          <w:sz w:val="20"/>
          <w:szCs w:val="20"/>
        </w:rPr>
        <w:t>6</w:t>
      </w:r>
      <w:r w:rsidRPr="00174486">
        <w:rPr>
          <w:rFonts w:ascii="Arial" w:hAnsi="Arial" w:cs="Arial"/>
          <w:b/>
          <w:bCs/>
          <w:sz w:val="20"/>
          <w:szCs w:val="20"/>
        </w:rPr>
        <w:t>.</w:t>
      </w:r>
    </w:p>
    <w:p w14:paraId="5873D919" w14:textId="77777777" w:rsidR="001C061E" w:rsidRPr="00174486" w:rsidRDefault="001C061E" w:rsidP="001C06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bCs/>
          <w:sz w:val="20"/>
          <w:szCs w:val="20"/>
        </w:rPr>
        <w:t>DECLARO, ainda, sob minha inteira responsabilidade, serem exatas e verdadeiras as informações aqui prestadas.</w:t>
      </w:r>
    </w:p>
    <w:p w14:paraId="6F5C8359" w14:textId="77777777" w:rsidR="001C061E" w:rsidRPr="00174486" w:rsidRDefault="001C061E" w:rsidP="001C06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27E36B" w14:textId="77777777" w:rsidR="001C061E" w:rsidRPr="00174486" w:rsidRDefault="001C061E" w:rsidP="001C06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4C63E6" w14:textId="77777777" w:rsidR="001C061E" w:rsidRPr="00174486" w:rsidRDefault="001C061E" w:rsidP="001C06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A15B34" w14:textId="77777777" w:rsidR="001C061E" w:rsidRPr="00174486" w:rsidRDefault="001C061E" w:rsidP="001C06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349BE6" w14:textId="165C64DE" w:rsidR="001C061E" w:rsidRPr="00174486" w:rsidRDefault="001C061E" w:rsidP="001C061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Teresina, _</w:t>
      </w:r>
      <w:r w:rsidR="00AE5C49">
        <w:rPr>
          <w:rFonts w:ascii="Arial" w:hAnsi="Arial" w:cs="Arial"/>
          <w:sz w:val="20"/>
          <w:szCs w:val="20"/>
        </w:rPr>
        <w:t>_</w:t>
      </w:r>
      <w:r w:rsidR="00CA1B9A">
        <w:rPr>
          <w:rFonts w:ascii="Arial" w:hAnsi="Arial" w:cs="Arial"/>
          <w:sz w:val="20"/>
          <w:szCs w:val="20"/>
        </w:rPr>
        <w:t xml:space="preserve">____ de ________________ </w:t>
      </w:r>
      <w:proofErr w:type="spellStart"/>
      <w:r w:rsidR="00CA1B9A">
        <w:rPr>
          <w:rFonts w:ascii="Arial" w:hAnsi="Arial" w:cs="Arial"/>
          <w:sz w:val="20"/>
          <w:szCs w:val="20"/>
        </w:rPr>
        <w:t>de</w:t>
      </w:r>
      <w:proofErr w:type="spellEnd"/>
      <w:r w:rsidR="00CA1B9A">
        <w:rPr>
          <w:rFonts w:ascii="Arial" w:hAnsi="Arial" w:cs="Arial"/>
          <w:sz w:val="20"/>
          <w:szCs w:val="20"/>
        </w:rPr>
        <w:t xml:space="preserve"> 202</w:t>
      </w:r>
      <w:r w:rsidR="00123CCE">
        <w:rPr>
          <w:rFonts w:ascii="Arial" w:hAnsi="Arial" w:cs="Arial"/>
          <w:sz w:val="20"/>
          <w:szCs w:val="20"/>
        </w:rPr>
        <w:t>5</w:t>
      </w:r>
      <w:r w:rsidRPr="00174486">
        <w:rPr>
          <w:rFonts w:ascii="Arial" w:hAnsi="Arial" w:cs="Arial"/>
          <w:sz w:val="20"/>
          <w:szCs w:val="20"/>
        </w:rPr>
        <w:t>.</w:t>
      </w:r>
    </w:p>
    <w:p w14:paraId="5B4DC7BB" w14:textId="77777777" w:rsidR="001C061E" w:rsidRPr="00174486" w:rsidRDefault="001C061E" w:rsidP="001C061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51F43077" w14:textId="77777777" w:rsidR="001C061E" w:rsidRPr="00174486" w:rsidRDefault="001C061E" w:rsidP="001C061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1FF435C6" w14:textId="77777777" w:rsidR="001C061E" w:rsidRPr="00174486" w:rsidRDefault="001C061E" w:rsidP="001C061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6BFC006" w14:textId="77777777" w:rsidR="001C061E" w:rsidRPr="00174486" w:rsidRDefault="001C061E" w:rsidP="001C061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53690E1" w14:textId="77777777"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Assinatura do(a) bolsista</w:t>
      </w:r>
    </w:p>
    <w:p w14:paraId="0960D465" w14:textId="77777777" w:rsidR="001C061E" w:rsidRPr="00174486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2C0D332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A732153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4DD21FCE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11AF396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51FF7B7C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51313483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7B87814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AE38616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59BC644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4121B75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5B441F9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F53F202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277F6A3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F3DC917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00587D8E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5DD57059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39BFF856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4A6D349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5F045B67" w14:textId="77777777" w:rsidR="00D557D0" w:rsidRDefault="00D557D0"/>
    <w:sectPr w:rsidR="00D557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ED2A" w14:textId="77777777" w:rsidR="00421FBF" w:rsidRDefault="00421FBF" w:rsidP="00123CCE">
      <w:r>
        <w:separator/>
      </w:r>
    </w:p>
  </w:endnote>
  <w:endnote w:type="continuationSeparator" w:id="0">
    <w:p w14:paraId="3190BD9C" w14:textId="77777777" w:rsidR="00421FBF" w:rsidRDefault="00421FBF" w:rsidP="0012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D6B6" w14:textId="77777777" w:rsidR="00421FBF" w:rsidRDefault="00421FBF" w:rsidP="00123CCE">
      <w:r>
        <w:separator/>
      </w:r>
    </w:p>
  </w:footnote>
  <w:footnote w:type="continuationSeparator" w:id="0">
    <w:p w14:paraId="746F1815" w14:textId="77777777" w:rsidR="00421FBF" w:rsidRDefault="00421FBF" w:rsidP="00123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jc w:val="center"/>
      <w:tblLayout w:type="fixed"/>
      <w:tblLook w:val="01E0" w:firstRow="1" w:lastRow="1" w:firstColumn="1" w:lastColumn="1" w:noHBand="0" w:noVBand="0"/>
    </w:tblPr>
    <w:tblGrid>
      <w:gridCol w:w="1026"/>
      <w:gridCol w:w="6804"/>
      <w:gridCol w:w="1843"/>
    </w:tblGrid>
    <w:tr w:rsidR="00123CCE" w:rsidRPr="005877B7" w14:paraId="78BCBCDA" w14:textId="77777777" w:rsidTr="009445E9">
      <w:trPr>
        <w:jc w:val="center"/>
      </w:trPr>
      <w:tc>
        <w:tcPr>
          <w:tcW w:w="1026" w:type="dxa"/>
          <w:vAlign w:val="center"/>
        </w:tcPr>
        <w:p w14:paraId="496473E3" w14:textId="77777777" w:rsidR="00123CCE" w:rsidRPr="005877B7" w:rsidRDefault="00123CCE" w:rsidP="00123CCE">
          <w:pPr>
            <w:jc w:val="center"/>
            <w:rPr>
              <w:b/>
              <w:sz w:val="22"/>
              <w:szCs w:val="22"/>
            </w:rPr>
          </w:pPr>
          <w:bookmarkStart w:id="0" w:name="_Hlk192238847"/>
          <w:r w:rsidRPr="001F124E"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7BA5F1DA" wp14:editId="283C1F60">
                <wp:extent cx="542925" cy="790575"/>
                <wp:effectExtent l="0" t="0" r="0" b="0"/>
                <wp:docPr id="1" name="Imagem 14" descr="Descrição: logo-ues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Descrição: logo-ues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2DBEB737" w14:textId="77777777" w:rsidR="00123CCE" w:rsidRPr="005877B7" w:rsidRDefault="00123CCE" w:rsidP="00123CCE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GOVERNO DO ESTADO DO PIAUÍ</w:t>
          </w:r>
        </w:p>
        <w:p w14:paraId="0887741A" w14:textId="77777777" w:rsidR="00123CCE" w:rsidRPr="005877B7" w:rsidRDefault="00123CCE" w:rsidP="00123CCE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UNIVERSIDADE ESTADUAL DO PIAUÍ – UESPI</w:t>
          </w:r>
        </w:p>
        <w:p w14:paraId="4F7DC8FC" w14:textId="77777777" w:rsidR="00123CCE" w:rsidRPr="005877B7" w:rsidRDefault="00123CCE" w:rsidP="00123CCE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PRÓ-REITORIA DE PESQUISA E PÓS-GRADUAÇÃO – PROP</w:t>
          </w:r>
        </w:p>
        <w:p w14:paraId="27944696" w14:textId="77777777" w:rsidR="00123CCE" w:rsidRPr="005877B7" w:rsidRDefault="00123CCE" w:rsidP="00123CCE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COORDENAÇÃO DE PESQUISA</w:t>
          </w:r>
        </w:p>
      </w:tc>
      <w:tc>
        <w:tcPr>
          <w:tcW w:w="1843" w:type="dxa"/>
          <w:vAlign w:val="center"/>
        </w:tcPr>
        <w:p w14:paraId="7E64B690" w14:textId="77777777" w:rsidR="00123CCE" w:rsidRPr="005877B7" w:rsidRDefault="00123CCE" w:rsidP="00123CCE">
          <w:pPr>
            <w:jc w:val="center"/>
          </w:pPr>
          <w:r>
            <w:rPr>
              <w:noProof/>
            </w:rPr>
            <w:drawing>
              <wp:inline distT="0" distB="0" distL="0" distR="0" wp14:anchorId="258C5E00" wp14:editId="14FEDB5A">
                <wp:extent cx="1050993" cy="599704"/>
                <wp:effectExtent l="0" t="0" r="0" b="0"/>
                <wp:docPr id="164881860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87" cy="6007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4373A112" w14:textId="77777777" w:rsidR="00123CCE" w:rsidRDefault="00123C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61E"/>
    <w:rsid w:val="00123CCE"/>
    <w:rsid w:val="001C061E"/>
    <w:rsid w:val="002A1E7D"/>
    <w:rsid w:val="003341AB"/>
    <w:rsid w:val="00421FBF"/>
    <w:rsid w:val="00553C97"/>
    <w:rsid w:val="00814F5E"/>
    <w:rsid w:val="00AE5C49"/>
    <w:rsid w:val="00CA1B9A"/>
    <w:rsid w:val="00D557D0"/>
    <w:rsid w:val="00F6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5E397"/>
  <w15:docId w15:val="{096FA3B5-8115-4ABE-91BB-1F889BF1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1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6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23CCE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CC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23CCE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23CC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802</Characters>
  <Application>Microsoft Office Word</Application>
  <DocSecurity>0</DocSecurity>
  <Lines>53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Prop2</dc:creator>
  <cp:lastModifiedBy>Reginaldo</cp:lastModifiedBy>
  <cp:revision>6</cp:revision>
  <dcterms:created xsi:type="dcterms:W3CDTF">2023-01-25T12:14:00Z</dcterms:created>
  <dcterms:modified xsi:type="dcterms:W3CDTF">2025-07-01T18:15:00Z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db06781e9d42152b99f2a4f0296eca96d8bf785363e2029fa1ff5cd67320a690</vt:lpwstr>
  </property>
</Properties>
</file>