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9CFC8" w14:textId="357A28EE" w:rsidR="00C33586" w:rsidRDefault="00C3358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464"/>
        <w:rPr>
          <w:color w:val="000000"/>
        </w:rPr>
      </w:pPr>
    </w:p>
    <w:p w14:paraId="01E5251E" w14:textId="77777777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92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UNIVERSIDADE ESTADUAL DO PIAUÍ (UESPI) </w:t>
      </w:r>
    </w:p>
    <w:p w14:paraId="4ECDB43C" w14:textId="77777777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20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CENTRO DE CIÊNCIAS DA SAÚDE (CCS) </w:t>
      </w:r>
    </w:p>
    <w:p w14:paraId="376ADBA7" w14:textId="5206C6C7" w:rsidR="00C33586" w:rsidRDefault="00DA24D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line="231" w:lineRule="auto"/>
        <w:ind w:left="363" w:right="661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CURSO DE EXTENSÃO: “</w:t>
      </w:r>
      <w:r w:rsidR="00F164D7">
        <w:rPr>
          <w:b/>
          <w:color w:val="000000"/>
          <w:sz w:val="24"/>
          <w:szCs w:val="24"/>
        </w:rPr>
        <w:t>REDUÇÃO DE DANOS: DROGAS E EMANCIPAÇÃO</w:t>
      </w:r>
      <w:r>
        <w:rPr>
          <w:b/>
          <w:color w:val="000000"/>
          <w:sz w:val="24"/>
          <w:szCs w:val="24"/>
        </w:rPr>
        <w:t xml:space="preserve">” (SEI </w:t>
      </w:r>
      <w:r w:rsidR="0076631E" w:rsidRPr="0076631E">
        <w:rPr>
          <w:rFonts w:eastAsia="Calibri"/>
          <w:b/>
          <w:bCs/>
          <w:color w:val="000000"/>
          <w:sz w:val="24"/>
          <w:szCs w:val="24"/>
        </w:rPr>
        <w:t>nº 00089.027818/2024-22</w:t>
      </w:r>
      <w:r>
        <w:rPr>
          <w:b/>
          <w:color w:val="000000"/>
          <w:sz w:val="24"/>
          <w:szCs w:val="24"/>
        </w:rPr>
        <w:t xml:space="preserve">) </w:t>
      </w:r>
    </w:p>
    <w:p w14:paraId="19796266" w14:textId="23EDADF4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15" w:line="240" w:lineRule="auto"/>
        <w:ind w:left="399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EDITAL Nº 01/202</w:t>
      </w:r>
      <w:r w:rsidR="00F164D7">
        <w:rPr>
          <w:b/>
          <w:color w:val="000000"/>
          <w:sz w:val="28"/>
          <w:szCs w:val="28"/>
        </w:rPr>
        <w:t>5</w:t>
      </w:r>
    </w:p>
    <w:p w14:paraId="60C09687" w14:textId="5404EDC9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85" w:line="248" w:lineRule="auto"/>
        <w:ind w:left="1" w:right="286" w:firstLine="72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</w:t>
      </w:r>
      <w:r w:rsidR="00DA24D0">
        <w:rPr>
          <w:color w:val="000000"/>
          <w:sz w:val="24"/>
          <w:szCs w:val="24"/>
        </w:rPr>
        <w:t xml:space="preserve">s docentes </w:t>
      </w:r>
      <w:proofErr w:type="spellStart"/>
      <w:r w:rsidR="00DA24D0">
        <w:rPr>
          <w:color w:val="000000"/>
          <w:sz w:val="24"/>
          <w:szCs w:val="24"/>
        </w:rPr>
        <w:t>Dr</w:t>
      </w:r>
      <w:proofErr w:type="spellEnd"/>
      <w:r w:rsidR="00DA24D0">
        <w:rPr>
          <w:color w:val="000000"/>
          <w:sz w:val="24"/>
          <w:szCs w:val="24"/>
        </w:rPr>
        <w:t xml:space="preserve">º Emanoel José Batista de Lima e </w:t>
      </w:r>
      <w:proofErr w:type="spellStart"/>
      <w:r w:rsidR="00DA24D0">
        <w:rPr>
          <w:color w:val="000000"/>
          <w:sz w:val="24"/>
          <w:szCs w:val="24"/>
        </w:rPr>
        <w:t>Dr</w:t>
      </w:r>
      <w:proofErr w:type="spellEnd"/>
      <w:r w:rsidR="00DA24D0">
        <w:rPr>
          <w:color w:val="000000"/>
          <w:sz w:val="24"/>
          <w:szCs w:val="24"/>
        </w:rPr>
        <w:t xml:space="preserve">ª Maria Zilda Silva Soares </w:t>
      </w:r>
      <w:r>
        <w:rPr>
          <w:color w:val="000000"/>
          <w:sz w:val="24"/>
          <w:szCs w:val="24"/>
        </w:rPr>
        <w:t>tornam público o Edital n. 01/202</w:t>
      </w:r>
      <w:r w:rsidR="0076631E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para a seleção de </w:t>
      </w:r>
      <w:r w:rsidR="00556E50">
        <w:rPr>
          <w:color w:val="000000"/>
          <w:sz w:val="24"/>
          <w:szCs w:val="24"/>
        </w:rPr>
        <w:t xml:space="preserve">participantes para o Curso de Extensão </w:t>
      </w:r>
      <w:r w:rsidR="0076631E">
        <w:rPr>
          <w:i/>
          <w:iCs/>
          <w:color w:val="000000"/>
          <w:sz w:val="24"/>
          <w:szCs w:val="24"/>
        </w:rPr>
        <w:t>Redução de Danos: Drogas e Emancipação</w:t>
      </w:r>
      <w:r>
        <w:rPr>
          <w:color w:val="000000"/>
          <w:sz w:val="24"/>
          <w:szCs w:val="24"/>
        </w:rPr>
        <w:t xml:space="preserve"> a iniciar no mês de </w:t>
      </w:r>
      <w:r w:rsidR="0076631E">
        <w:rPr>
          <w:color w:val="000000"/>
          <w:sz w:val="24"/>
          <w:szCs w:val="24"/>
        </w:rPr>
        <w:t>maio</w:t>
      </w:r>
      <w:r>
        <w:rPr>
          <w:color w:val="000000"/>
          <w:sz w:val="24"/>
          <w:szCs w:val="24"/>
        </w:rPr>
        <w:t xml:space="preserve"> de 202</w:t>
      </w:r>
      <w:r w:rsidR="0076631E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. </w:t>
      </w:r>
    </w:p>
    <w:p w14:paraId="575BB114" w14:textId="5BECE681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37" w:line="240" w:lineRule="auto"/>
        <w:ind w:left="1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1. </w:t>
      </w:r>
      <w:r w:rsidR="00F06281">
        <w:rPr>
          <w:b/>
          <w:color w:val="000000"/>
          <w:sz w:val="24"/>
          <w:szCs w:val="24"/>
        </w:rPr>
        <w:t xml:space="preserve">Identificação  </w:t>
      </w:r>
    </w:p>
    <w:p w14:paraId="44363E4E" w14:textId="3D9F68E8" w:rsidR="00C33586" w:rsidRDefault="00000000" w:rsidP="00F0628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left="1" w:right="293" w:firstLine="11"/>
        <w:jc w:val="both"/>
        <w:rPr>
          <w:color w:val="000000"/>
          <w:sz w:val="24"/>
          <w:szCs w:val="24"/>
        </w:rPr>
      </w:pPr>
      <w:r w:rsidRPr="00F06281">
        <w:rPr>
          <w:bCs/>
          <w:color w:val="000000"/>
          <w:sz w:val="24"/>
          <w:szCs w:val="24"/>
        </w:rPr>
        <w:t>1.1</w:t>
      </w:r>
      <w:r>
        <w:rPr>
          <w:b/>
          <w:color w:val="000000"/>
          <w:sz w:val="24"/>
          <w:szCs w:val="24"/>
        </w:rPr>
        <w:t xml:space="preserve"> </w:t>
      </w:r>
      <w:r w:rsidR="00F06281">
        <w:rPr>
          <w:color w:val="000000"/>
          <w:sz w:val="24"/>
          <w:szCs w:val="24"/>
        </w:rPr>
        <w:t>Os professores doutores Emanoel Lima e Maria Zilda soares pertencem à graduação em psicologia da UESPI e têm larga experiência em saúde e saúde mental. Neste semestre ministrarão o curso supracitado, que se encontra ancorado nos seguintes objetivos:</w:t>
      </w:r>
    </w:p>
    <w:p w14:paraId="52B34A26" w14:textId="77777777" w:rsidR="00F06281" w:rsidRPr="00F06281" w:rsidRDefault="00F06281" w:rsidP="00F0628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left="1" w:right="293" w:firstLine="11"/>
        <w:jc w:val="both"/>
        <w:rPr>
          <w:color w:val="000000"/>
          <w:sz w:val="24"/>
          <w:szCs w:val="24"/>
        </w:rPr>
      </w:pPr>
      <w:r w:rsidRPr="00F06281">
        <w:rPr>
          <w:color w:val="000000"/>
          <w:sz w:val="24"/>
          <w:szCs w:val="24"/>
        </w:rPr>
        <w:t xml:space="preserve">Geral: </w:t>
      </w:r>
    </w:p>
    <w:p w14:paraId="43308000" w14:textId="4DFB8C89" w:rsidR="00F06281" w:rsidRPr="00F06281" w:rsidRDefault="0076631E" w:rsidP="00F06281">
      <w:pPr>
        <w:pStyle w:val="Pargrafoda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right="293"/>
        <w:jc w:val="both"/>
        <w:rPr>
          <w:color w:val="000000"/>
          <w:sz w:val="24"/>
          <w:szCs w:val="24"/>
        </w:rPr>
      </w:pPr>
      <w:r w:rsidRPr="0076631E">
        <w:rPr>
          <w:color w:val="000000"/>
          <w:sz w:val="24"/>
          <w:szCs w:val="24"/>
        </w:rPr>
        <w:t>Oportunizar aos alunos uma introdução às discussões sobre drogas, saúde, direitos humanos e redução de danos.</w:t>
      </w:r>
    </w:p>
    <w:p w14:paraId="4E0952CF" w14:textId="7A1CB7D3" w:rsidR="00F06281" w:rsidRPr="00F06281" w:rsidRDefault="00F06281" w:rsidP="00F0628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left="1" w:right="293" w:firstLine="11"/>
        <w:jc w:val="both"/>
        <w:rPr>
          <w:color w:val="000000"/>
          <w:sz w:val="24"/>
          <w:szCs w:val="24"/>
        </w:rPr>
      </w:pPr>
      <w:r w:rsidRPr="00F06281">
        <w:rPr>
          <w:color w:val="000000"/>
          <w:sz w:val="24"/>
          <w:szCs w:val="24"/>
        </w:rPr>
        <w:t xml:space="preserve">Específicos: </w:t>
      </w:r>
    </w:p>
    <w:p w14:paraId="3D943CC9" w14:textId="77777777" w:rsidR="0076631E" w:rsidRPr="0076631E" w:rsidRDefault="0076631E" w:rsidP="0076631E">
      <w:pPr>
        <w:pStyle w:val="Pargrafoda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right="293"/>
        <w:jc w:val="both"/>
        <w:rPr>
          <w:color w:val="000000"/>
          <w:sz w:val="24"/>
          <w:szCs w:val="24"/>
        </w:rPr>
      </w:pPr>
      <w:r w:rsidRPr="0076631E">
        <w:rPr>
          <w:color w:val="000000"/>
          <w:sz w:val="24"/>
          <w:szCs w:val="24"/>
        </w:rPr>
        <w:t>Construir os caminhos históricos da relação dos homens com substâncias psicoativas.</w:t>
      </w:r>
    </w:p>
    <w:p w14:paraId="7AECC65B" w14:textId="77777777" w:rsidR="0076631E" w:rsidRPr="0076631E" w:rsidRDefault="0076631E" w:rsidP="0076631E">
      <w:pPr>
        <w:pStyle w:val="Pargrafoda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right="293"/>
        <w:jc w:val="both"/>
        <w:rPr>
          <w:color w:val="000000"/>
          <w:sz w:val="24"/>
          <w:szCs w:val="24"/>
        </w:rPr>
      </w:pPr>
      <w:r w:rsidRPr="0076631E">
        <w:rPr>
          <w:color w:val="000000"/>
          <w:sz w:val="24"/>
          <w:szCs w:val="24"/>
        </w:rPr>
        <w:t>Pontuar as diferentes noções de cuidado no âmbito do uso problemático de drogas.</w:t>
      </w:r>
    </w:p>
    <w:p w14:paraId="68827B01" w14:textId="77777777" w:rsidR="0076631E" w:rsidRPr="0076631E" w:rsidRDefault="0076631E" w:rsidP="0076631E">
      <w:pPr>
        <w:pStyle w:val="Pargrafoda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right="293"/>
        <w:jc w:val="both"/>
        <w:rPr>
          <w:color w:val="000000"/>
          <w:sz w:val="24"/>
          <w:szCs w:val="24"/>
        </w:rPr>
      </w:pPr>
      <w:r w:rsidRPr="0076631E">
        <w:rPr>
          <w:color w:val="000000"/>
          <w:sz w:val="24"/>
          <w:szCs w:val="24"/>
        </w:rPr>
        <w:t>Apresentar as diferentes modalidades de uso de substâncias psicoativas.</w:t>
      </w:r>
    </w:p>
    <w:p w14:paraId="19923FD3" w14:textId="53EB34C9" w:rsidR="00F06281" w:rsidRPr="0076631E" w:rsidRDefault="0076631E" w:rsidP="0076631E">
      <w:pPr>
        <w:pStyle w:val="Pargrafoda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34" w:line="248" w:lineRule="auto"/>
        <w:ind w:right="293"/>
        <w:jc w:val="both"/>
        <w:rPr>
          <w:color w:val="000000"/>
          <w:sz w:val="24"/>
          <w:szCs w:val="24"/>
        </w:rPr>
      </w:pPr>
      <w:r w:rsidRPr="0076631E">
        <w:rPr>
          <w:color w:val="000000"/>
          <w:sz w:val="24"/>
          <w:szCs w:val="24"/>
        </w:rPr>
        <w:t>Debater e conceituar Redução de danos.</w:t>
      </w:r>
    </w:p>
    <w:p w14:paraId="700103BC" w14:textId="77777777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56" w:line="240" w:lineRule="auto"/>
        <w:ind w:left="15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2. OBJETO DESTE EDITAL </w:t>
      </w:r>
    </w:p>
    <w:p w14:paraId="486841F4" w14:textId="77777777" w:rsidR="00F06281" w:rsidRDefault="00F06281" w:rsidP="00F062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3"/>
        <w:rPr>
          <w:color w:val="000000"/>
          <w:sz w:val="24"/>
          <w:szCs w:val="24"/>
        </w:rPr>
      </w:pPr>
    </w:p>
    <w:p w14:paraId="71F9357C" w14:textId="19CBA8D2" w:rsidR="00C33586" w:rsidRPr="005666BA" w:rsidRDefault="00000000" w:rsidP="00F062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Este edital objetiva selecionar</w:t>
      </w:r>
      <w:r w:rsidR="00F06281">
        <w:rPr>
          <w:color w:val="000000"/>
          <w:sz w:val="24"/>
          <w:szCs w:val="24"/>
        </w:rPr>
        <w:t xml:space="preserve"> participantes para o curso </w:t>
      </w:r>
      <w:r w:rsidR="0076631E">
        <w:rPr>
          <w:i/>
          <w:iCs/>
          <w:color w:val="000000"/>
          <w:sz w:val="24"/>
          <w:szCs w:val="24"/>
        </w:rPr>
        <w:t>Redução de Danos: Drogas e Emancipação</w:t>
      </w:r>
      <w:r w:rsidR="0076631E">
        <w:rPr>
          <w:i/>
          <w:iCs/>
          <w:color w:val="000000"/>
          <w:sz w:val="24"/>
          <w:szCs w:val="24"/>
        </w:rPr>
        <w:t>.</w:t>
      </w:r>
    </w:p>
    <w:p w14:paraId="2333986A" w14:textId="56630E09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65" w:line="240" w:lineRule="auto"/>
        <w:ind w:left="13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 D</w:t>
      </w:r>
      <w:r w:rsidR="00EC233B">
        <w:rPr>
          <w:b/>
          <w:color w:val="000000"/>
          <w:sz w:val="24"/>
          <w:szCs w:val="24"/>
        </w:rPr>
        <w:t>o Curso</w:t>
      </w:r>
      <w:r>
        <w:rPr>
          <w:b/>
          <w:color w:val="000000"/>
          <w:sz w:val="24"/>
          <w:szCs w:val="24"/>
        </w:rPr>
        <w:t xml:space="preserve"> </w:t>
      </w:r>
    </w:p>
    <w:p w14:paraId="0D6AD062" w14:textId="56ED0D17" w:rsidR="00C33586" w:rsidRDefault="00EC233B" w:rsidP="00EC23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9" w:line="348" w:lineRule="auto"/>
        <w:ind w:left="137" w:right="403" w:firstLine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 curso contará com nove (9) e</w:t>
      </w:r>
      <w:r w:rsidRPr="00EC233B">
        <w:rPr>
          <w:color w:val="000000"/>
          <w:sz w:val="24"/>
          <w:szCs w:val="24"/>
        </w:rPr>
        <w:t xml:space="preserve">ncontros semanais com programação de textos e vídeos para debates para os estudantes da UESPI por meio de uma programação </w:t>
      </w:r>
      <w:r w:rsidRPr="00EC233B">
        <w:rPr>
          <w:color w:val="000000"/>
          <w:sz w:val="24"/>
          <w:szCs w:val="24"/>
        </w:rPr>
        <w:lastRenderedPageBreak/>
        <w:t>que envolverá Grupos de Discussão, Seminários, Produções Textuais.</w:t>
      </w:r>
      <w:r>
        <w:rPr>
          <w:color w:val="000000"/>
          <w:sz w:val="24"/>
          <w:szCs w:val="24"/>
        </w:rPr>
        <w:t xml:space="preserve"> Tais encontros se darão à distância através do Google Meet de forma síncrona durante o semestre letivo 202</w:t>
      </w:r>
      <w:r w:rsidR="0076631E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</w:t>
      </w:r>
      <w:r w:rsidR="0076631E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</w:t>
      </w:r>
    </w:p>
    <w:p w14:paraId="718A02D8" w14:textId="77777777" w:rsidR="001F1B42" w:rsidRDefault="001F1B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3"/>
        <w:rPr>
          <w:b/>
          <w:color w:val="000000"/>
          <w:sz w:val="24"/>
          <w:szCs w:val="24"/>
        </w:rPr>
      </w:pPr>
    </w:p>
    <w:p w14:paraId="0A6E2804" w14:textId="64357302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3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 DOS REQUISITOS </w:t>
      </w:r>
    </w:p>
    <w:p w14:paraId="7921EACB" w14:textId="5F1C2171" w:rsidR="00C33586" w:rsidRDefault="00A37D82" w:rsidP="00EC233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2" w:line="346" w:lineRule="auto"/>
        <w:ind w:left="140" w:right="404" w:hanging="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4.1 Poderão se inscrever para o Projeto estudantes regularmente matriculados nos cursos de </w:t>
      </w:r>
      <w:r>
        <w:rPr>
          <w:b/>
          <w:color w:val="000000"/>
          <w:sz w:val="24"/>
          <w:szCs w:val="24"/>
        </w:rPr>
        <w:t>PSICOLOGIA, MEDICINA, ENFERMAGEM, FISIOTERAPIA</w:t>
      </w:r>
      <w:r w:rsidR="00EC233B">
        <w:rPr>
          <w:b/>
          <w:color w:val="000000"/>
          <w:sz w:val="24"/>
          <w:szCs w:val="24"/>
        </w:rPr>
        <w:t xml:space="preserve"> E</w:t>
      </w:r>
      <w:r>
        <w:rPr>
          <w:b/>
          <w:color w:val="000000"/>
          <w:sz w:val="24"/>
          <w:szCs w:val="24"/>
        </w:rPr>
        <w:t xml:space="preserve"> EDUCAÇÃO FÍSICA</w:t>
      </w:r>
      <w:r w:rsidR="00EC233B">
        <w:rPr>
          <w:b/>
          <w:color w:val="000000"/>
          <w:sz w:val="24"/>
          <w:szCs w:val="24"/>
        </w:rPr>
        <w:t>.</w:t>
      </w:r>
    </w:p>
    <w:p w14:paraId="283BA971" w14:textId="2BB4C534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" w:line="346" w:lineRule="auto"/>
        <w:ind w:left="159" w:right="402" w:hanging="1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</w:t>
      </w:r>
      <w:r w:rsidR="00A37D82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É obrigatória a participação nas atividades remotas com a utilização de áudio e vídeo. </w:t>
      </w:r>
    </w:p>
    <w:p w14:paraId="13E017F0" w14:textId="77777777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73" w:line="240" w:lineRule="auto"/>
        <w:ind w:left="139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5. DAS VAGAS </w:t>
      </w:r>
    </w:p>
    <w:p w14:paraId="17031B65" w14:textId="72AA7BE9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6" w:line="240" w:lineRule="auto"/>
        <w:ind w:left="139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5.1 </w:t>
      </w:r>
      <w:r>
        <w:rPr>
          <w:color w:val="000000"/>
          <w:sz w:val="24"/>
          <w:szCs w:val="24"/>
        </w:rPr>
        <w:t xml:space="preserve">Quantidade de vagas para disponibilizadas: </w:t>
      </w:r>
      <w:r w:rsidR="0076631E">
        <w:rPr>
          <w:color w:val="000000"/>
          <w:sz w:val="24"/>
          <w:szCs w:val="24"/>
        </w:rPr>
        <w:t>3</w:t>
      </w:r>
      <w:r w:rsidR="00A37D82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 xml:space="preserve"> vagas</w:t>
      </w:r>
      <w:r w:rsidR="00A37D82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</w:p>
    <w:p w14:paraId="2A72642E" w14:textId="77777777" w:rsidR="00C33586" w:rsidRDefault="00C33586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510F5A6" w14:textId="77777777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6. DAS INSCRIÇÕES ON-LINE </w:t>
      </w:r>
    </w:p>
    <w:p w14:paraId="66C1C0A8" w14:textId="77777777" w:rsidR="003F1EBA" w:rsidRDefault="003F1EBA" w:rsidP="00A37D8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"/>
        <w:rPr>
          <w:color w:val="000000"/>
          <w:sz w:val="24"/>
          <w:szCs w:val="24"/>
        </w:rPr>
      </w:pPr>
    </w:p>
    <w:p w14:paraId="26ACC795" w14:textId="52DBBA77" w:rsidR="00C33586" w:rsidRDefault="00000000" w:rsidP="00A37D8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6.1 As </w:t>
      </w:r>
      <w:r w:rsidR="000F4A1B">
        <w:rPr>
          <w:color w:val="000000"/>
          <w:sz w:val="24"/>
          <w:szCs w:val="24"/>
        </w:rPr>
        <w:t>inscrições</w:t>
      </w:r>
      <w:r>
        <w:rPr>
          <w:color w:val="000000"/>
          <w:sz w:val="24"/>
          <w:szCs w:val="24"/>
        </w:rPr>
        <w:t xml:space="preserve"> serão recebidas até o dia </w:t>
      </w:r>
      <w:r w:rsidR="000F4A1B">
        <w:rPr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</w:rPr>
        <w:t xml:space="preserve"> de </w:t>
      </w:r>
      <w:r w:rsidR="0076631E">
        <w:rPr>
          <w:color w:val="000000"/>
          <w:sz w:val="24"/>
          <w:szCs w:val="24"/>
        </w:rPr>
        <w:t>maio</w:t>
      </w:r>
      <w:r>
        <w:rPr>
          <w:color w:val="000000"/>
          <w:sz w:val="24"/>
          <w:szCs w:val="24"/>
        </w:rPr>
        <w:t xml:space="preserve"> de 202</w:t>
      </w:r>
      <w:r w:rsidR="0076631E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; </w:t>
      </w:r>
    </w:p>
    <w:p w14:paraId="168881C3" w14:textId="77777777" w:rsidR="003F1EBA" w:rsidRDefault="003F1EBA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09" w:firstLine="2"/>
        <w:jc w:val="both"/>
        <w:rPr>
          <w:bCs/>
          <w:color w:val="000000"/>
          <w:sz w:val="24"/>
          <w:szCs w:val="24"/>
        </w:rPr>
      </w:pPr>
    </w:p>
    <w:p w14:paraId="238004CD" w14:textId="086B377C" w:rsidR="003F1EBA" w:rsidRDefault="00000000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09" w:firstLine="2"/>
        <w:jc w:val="both"/>
        <w:rPr>
          <w:color w:val="000000"/>
          <w:sz w:val="24"/>
          <w:szCs w:val="24"/>
        </w:rPr>
      </w:pPr>
      <w:r w:rsidRPr="00A37D82">
        <w:rPr>
          <w:bCs/>
          <w:color w:val="000000"/>
          <w:sz w:val="24"/>
          <w:szCs w:val="24"/>
        </w:rPr>
        <w:t>6.2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Os estudantes interessados </w:t>
      </w:r>
      <w:r w:rsidR="00A37D82">
        <w:rPr>
          <w:color w:val="000000"/>
          <w:sz w:val="24"/>
          <w:szCs w:val="24"/>
        </w:rPr>
        <w:t xml:space="preserve">deverão enviar e-mail para os seguintes endereços eletrônicos </w:t>
      </w:r>
      <w:hyperlink r:id="rId8" w:history="1">
        <w:r w:rsidR="0075060B" w:rsidRPr="007F4AEE">
          <w:rPr>
            <w:rStyle w:val="Hyperlink"/>
            <w:sz w:val="24"/>
            <w:szCs w:val="24"/>
          </w:rPr>
          <w:t>emanoeljose@ccs.uespi.br</w:t>
        </w:r>
      </w:hyperlink>
      <w:r w:rsidR="00A051E9">
        <w:rPr>
          <w:color w:val="000000"/>
          <w:sz w:val="24"/>
          <w:szCs w:val="24"/>
        </w:rPr>
        <w:t xml:space="preserve"> e</w:t>
      </w:r>
      <w:r w:rsidR="003F1EBA">
        <w:rPr>
          <w:color w:val="000000"/>
          <w:sz w:val="24"/>
          <w:szCs w:val="24"/>
        </w:rPr>
        <w:t>/ou</w:t>
      </w:r>
      <w:r w:rsidR="00A051E9">
        <w:rPr>
          <w:color w:val="000000"/>
          <w:sz w:val="24"/>
          <w:szCs w:val="24"/>
        </w:rPr>
        <w:t xml:space="preserve"> </w:t>
      </w:r>
      <w:hyperlink r:id="rId9" w:history="1">
        <w:r w:rsidR="00A051E9" w:rsidRPr="00C440FD">
          <w:rPr>
            <w:rStyle w:val="Hyperlink"/>
            <w:sz w:val="24"/>
            <w:szCs w:val="24"/>
          </w:rPr>
          <w:t>mariazilda@ccs.uespi.br</w:t>
        </w:r>
      </w:hyperlink>
      <w:r w:rsidR="00A051E9">
        <w:rPr>
          <w:color w:val="000000"/>
          <w:sz w:val="24"/>
          <w:szCs w:val="24"/>
        </w:rPr>
        <w:t xml:space="preserve"> até 23h59 de </w:t>
      </w:r>
      <w:r w:rsidR="00FD64DF">
        <w:rPr>
          <w:color w:val="000000"/>
          <w:sz w:val="24"/>
          <w:szCs w:val="24"/>
        </w:rPr>
        <w:t>6</w:t>
      </w:r>
      <w:r w:rsidR="00A051E9">
        <w:rPr>
          <w:color w:val="000000"/>
          <w:sz w:val="24"/>
          <w:szCs w:val="24"/>
        </w:rPr>
        <w:t>/</w:t>
      </w:r>
      <w:r w:rsidR="0076631E">
        <w:rPr>
          <w:color w:val="000000"/>
          <w:sz w:val="24"/>
          <w:szCs w:val="24"/>
        </w:rPr>
        <w:t>5</w:t>
      </w:r>
      <w:r w:rsidR="00A051E9">
        <w:rPr>
          <w:color w:val="000000"/>
          <w:sz w:val="24"/>
          <w:szCs w:val="24"/>
        </w:rPr>
        <w:t>/202</w:t>
      </w:r>
      <w:r w:rsidR="0076631E">
        <w:rPr>
          <w:color w:val="000000"/>
          <w:sz w:val="24"/>
          <w:szCs w:val="24"/>
        </w:rPr>
        <w:t>5</w:t>
      </w:r>
      <w:r w:rsidR="00A051E9">
        <w:rPr>
          <w:color w:val="000000"/>
          <w:sz w:val="24"/>
          <w:szCs w:val="24"/>
        </w:rPr>
        <w:t>.</w:t>
      </w:r>
    </w:p>
    <w:p w14:paraId="6D15F3F2" w14:textId="77777777" w:rsidR="003F1EBA" w:rsidRDefault="003F1EBA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09" w:firstLine="2"/>
        <w:jc w:val="both"/>
        <w:rPr>
          <w:color w:val="000000"/>
          <w:sz w:val="24"/>
          <w:szCs w:val="24"/>
        </w:rPr>
      </w:pPr>
    </w:p>
    <w:p w14:paraId="715CF25C" w14:textId="17CFE322" w:rsidR="00C33586" w:rsidRPr="00FD64DF" w:rsidRDefault="003F1EBA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409" w:firstLine="2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6.3 O e-mail enviado deve conter: </w:t>
      </w:r>
      <w:r w:rsidR="006F3693">
        <w:rPr>
          <w:color w:val="000000"/>
          <w:sz w:val="24"/>
          <w:szCs w:val="24"/>
        </w:rPr>
        <w:t>nome completo, curso de origem, número de contato de whatsapp e c</w:t>
      </w:r>
      <w:r>
        <w:rPr>
          <w:color w:val="000000"/>
          <w:sz w:val="24"/>
          <w:szCs w:val="24"/>
        </w:rPr>
        <w:t xml:space="preserve">arta de intenções de até </w:t>
      </w:r>
      <w:r w:rsidR="006F3693">
        <w:rPr>
          <w:color w:val="000000"/>
          <w:sz w:val="24"/>
          <w:szCs w:val="24"/>
        </w:rPr>
        <w:t>500</w:t>
      </w:r>
      <w:r>
        <w:rPr>
          <w:color w:val="000000"/>
          <w:sz w:val="24"/>
          <w:szCs w:val="24"/>
        </w:rPr>
        <w:t xml:space="preserve"> caracteres respondendo a seguinte questão: </w:t>
      </w:r>
      <w:r w:rsidRPr="00FD64DF">
        <w:rPr>
          <w:color w:val="000000"/>
          <w:sz w:val="24"/>
          <w:szCs w:val="24"/>
        </w:rPr>
        <w:t xml:space="preserve">Por que você gostaria de participar do </w:t>
      </w:r>
      <w:r w:rsidR="0076631E" w:rsidRPr="00FD64DF">
        <w:rPr>
          <w:i/>
          <w:iCs/>
          <w:color w:val="000000"/>
          <w:sz w:val="24"/>
          <w:szCs w:val="24"/>
        </w:rPr>
        <w:t>Redução de Danos: Drogas e Emancipação</w:t>
      </w:r>
      <w:r w:rsidRPr="00FD64DF">
        <w:rPr>
          <w:color w:val="000000"/>
          <w:sz w:val="24"/>
          <w:szCs w:val="24"/>
        </w:rPr>
        <w:t>?</w:t>
      </w:r>
    </w:p>
    <w:p w14:paraId="15CA9C19" w14:textId="6B11177D" w:rsidR="00C33586" w:rsidRDefault="00C33586" w:rsidP="00A37D8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6" w:right="387" w:hanging="364"/>
        <w:jc w:val="both"/>
        <w:rPr>
          <w:color w:val="000000"/>
          <w:sz w:val="24"/>
          <w:szCs w:val="24"/>
        </w:rPr>
      </w:pPr>
    </w:p>
    <w:p w14:paraId="1A2059A8" w14:textId="77777777" w:rsidR="001F1B42" w:rsidRDefault="001F1B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</w:p>
    <w:p w14:paraId="11D36406" w14:textId="77777777" w:rsidR="003F1EBA" w:rsidRDefault="00000000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7. DA SELEÇÃO </w:t>
      </w:r>
    </w:p>
    <w:p w14:paraId="193D945D" w14:textId="77777777" w:rsidR="003F1EBA" w:rsidRDefault="003F1EBA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color w:val="000000"/>
          <w:sz w:val="24"/>
          <w:szCs w:val="24"/>
        </w:rPr>
      </w:pPr>
    </w:p>
    <w:p w14:paraId="22BD7A4B" w14:textId="7089CD33" w:rsidR="003F1EBA" w:rsidRDefault="00000000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 processo seletivo </w:t>
      </w:r>
      <w:r w:rsidR="003F1EBA">
        <w:rPr>
          <w:color w:val="000000"/>
          <w:sz w:val="24"/>
          <w:szCs w:val="24"/>
        </w:rPr>
        <w:t>envolverá a análise dos e-mails enviados com as respectivas cartas de intenções.</w:t>
      </w:r>
      <w:r>
        <w:rPr>
          <w:color w:val="000000"/>
          <w:sz w:val="24"/>
          <w:szCs w:val="24"/>
        </w:rPr>
        <w:t xml:space="preserve"> </w:t>
      </w:r>
    </w:p>
    <w:p w14:paraId="3381E027" w14:textId="77777777" w:rsidR="003F1EBA" w:rsidRDefault="003F1EBA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</w:p>
    <w:p w14:paraId="463D3850" w14:textId="5A095800" w:rsidR="00C33586" w:rsidRDefault="00000000" w:rsidP="003F1EB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8. DA ADMISSÃO </w:t>
      </w:r>
    </w:p>
    <w:p w14:paraId="35A63186" w14:textId="187AC728" w:rsidR="00C3358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98" w:line="346" w:lineRule="auto"/>
        <w:ind w:left="136" w:right="406" w:firstLine="2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8.1 </w:t>
      </w:r>
      <w:r>
        <w:rPr>
          <w:color w:val="000000"/>
          <w:sz w:val="24"/>
          <w:szCs w:val="24"/>
        </w:rPr>
        <w:t xml:space="preserve">Os candidatos aprovados serão </w:t>
      </w:r>
      <w:r w:rsidR="003F1EBA">
        <w:rPr>
          <w:color w:val="000000"/>
          <w:sz w:val="24"/>
          <w:szCs w:val="24"/>
        </w:rPr>
        <w:t>contatados através de e-mail</w:t>
      </w:r>
      <w:r>
        <w:rPr>
          <w:color w:val="000000"/>
          <w:sz w:val="24"/>
          <w:szCs w:val="24"/>
        </w:rPr>
        <w:t>.</w:t>
      </w:r>
    </w:p>
    <w:p w14:paraId="406DF9C8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652CAC1B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340AAFCF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4E443494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46289057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42917766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11ECBE3B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430A7C48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57D9F14B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37B5A11C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6DDDB9FB" w14:textId="77777777" w:rsidR="006F3693" w:rsidRDefault="006F3693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2A3CFC34" w14:textId="4DF29227" w:rsidR="00C33586" w:rsidRDefault="00000000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9 DO CRONOGRAMA </w:t>
      </w:r>
    </w:p>
    <w:p w14:paraId="27F575D2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6D7A8CCD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562C6DCA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28FC1126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22F83D49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3610D497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43240F67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p w14:paraId="2D34718F" w14:textId="77777777" w:rsidR="00D13765" w:rsidRDefault="00D13765" w:rsidP="006F369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/>
          <w:color w:val="000000"/>
          <w:sz w:val="24"/>
          <w:szCs w:val="24"/>
        </w:rPr>
      </w:pPr>
    </w:p>
    <w:tbl>
      <w:tblPr>
        <w:tblStyle w:val="a0"/>
        <w:tblpPr w:leftFromText="141" w:rightFromText="141" w:vertAnchor="page" w:horzAnchor="page" w:tblpX="2446" w:tblpY="3344"/>
        <w:tblW w:w="792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740"/>
        <w:gridCol w:w="2180"/>
      </w:tblGrid>
      <w:tr w:rsidR="00C33586" w14:paraId="3EAFF3AA" w14:textId="77777777" w:rsidTr="0076631E">
        <w:trPr>
          <w:trHeight w:val="458"/>
        </w:trPr>
        <w:tc>
          <w:tcPr>
            <w:tcW w:w="5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42A97" w14:textId="6E34CDE3" w:rsidR="00C33586" w:rsidRDefault="00000000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8" w:right="638" w:firstLine="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Lançamento do Edital 01/2024 </w:t>
            </w:r>
          </w:p>
        </w:tc>
        <w:tc>
          <w:tcPr>
            <w:tcW w:w="2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029236" w14:textId="2EA5EB7C" w:rsidR="00C33586" w:rsidRDefault="0076631E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FD64DF">
              <w:rPr>
                <w:color w:val="000000"/>
                <w:sz w:val="24"/>
                <w:szCs w:val="24"/>
              </w:rPr>
              <w:t>8</w:t>
            </w:r>
            <w:r w:rsidR="00000000"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</w:rPr>
              <w:t>4</w:t>
            </w:r>
            <w:r w:rsidR="00000000">
              <w:rPr>
                <w:color w:val="000000"/>
                <w:sz w:val="24"/>
                <w:szCs w:val="24"/>
              </w:rPr>
              <w:t>/202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</w:tr>
      <w:tr w:rsidR="00C33586" w14:paraId="11B60615" w14:textId="77777777" w:rsidTr="0076631E">
        <w:trPr>
          <w:trHeight w:val="500"/>
        </w:trPr>
        <w:tc>
          <w:tcPr>
            <w:tcW w:w="5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23A220" w14:textId="794BA3C7" w:rsidR="00C33586" w:rsidRDefault="00000000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Período de inscrições</w:t>
            </w:r>
            <w:r w:rsidR="006F369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F9439" w14:textId="042F9992" w:rsidR="00C33586" w:rsidRDefault="0076631E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FD64DF">
              <w:rPr>
                <w:color w:val="000000"/>
                <w:sz w:val="24"/>
                <w:szCs w:val="24"/>
              </w:rPr>
              <w:t>8</w:t>
            </w:r>
            <w:r>
              <w:rPr>
                <w:color w:val="000000"/>
                <w:sz w:val="24"/>
                <w:szCs w:val="24"/>
              </w:rPr>
              <w:t>/4/2025</w:t>
            </w:r>
            <w:r w:rsidR="00000000">
              <w:rPr>
                <w:color w:val="000000"/>
                <w:sz w:val="24"/>
                <w:szCs w:val="24"/>
              </w:rPr>
              <w:t xml:space="preserve"> a </w:t>
            </w:r>
            <w:r w:rsidR="00FD64DF">
              <w:rPr>
                <w:color w:val="000000"/>
                <w:sz w:val="24"/>
                <w:szCs w:val="24"/>
              </w:rPr>
              <w:t>6</w:t>
            </w:r>
            <w:r w:rsidR="00000000">
              <w:rPr>
                <w:color w:val="000000"/>
                <w:sz w:val="24"/>
                <w:szCs w:val="24"/>
              </w:rPr>
              <w:t>/</w:t>
            </w:r>
            <w:r>
              <w:rPr>
                <w:color w:val="000000"/>
                <w:sz w:val="24"/>
                <w:szCs w:val="24"/>
              </w:rPr>
              <w:t>5</w:t>
            </w:r>
            <w:r w:rsidR="00000000">
              <w:rPr>
                <w:color w:val="000000"/>
                <w:sz w:val="24"/>
                <w:szCs w:val="24"/>
              </w:rPr>
              <w:t>/202</w:t>
            </w:r>
            <w:r>
              <w:rPr>
                <w:color w:val="000000"/>
                <w:sz w:val="24"/>
                <w:szCs w:val="24"/>
              </w:rPr>
              <w:t>5</w:t>
            </w:r>
          </w:p>
        </w:tc>
      </w:tr>
      <w:tr w:rsidR="00C33586" w14:paraId="0CAD4911" w14:textId="77777777" w:rsidTr="0076631E">
        <w:trPr>
          <w:trHeight w:val="660"/>
        </w:trPr>
        <w:tc>
          <w:tcPr>
            <w:tcW w:w="5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141006" w14:textId="65A1EDA3" w:rsidR="00C33586" w:rsidRDefault="00000000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69" w:right="105" w:firstLine="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Contato com os candidatos aptos</w:t>
            </w:r>
            <w:r w:rsidR="002F7DFB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77918" w14:textId="7A772640" w:rsidR="00C33586" w:rsidRDefault="00000000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até </w:t>
            </w:r>
            <w:r w:rsidR="00D13765">
              <w:rPr>
                <w:color w:val="000000"/>
                <w:sz w:val="24"/>
                <w:szCs w:val="24"/>
              </w:rPr>
              <w:t>11</w:t>
            </w:r>
            <w:r>
              <w:rPr>
                <w:color w:val="000000"/>
                <w:sz w:val="24"/>
                <w:szCs w:val="24"/>
              </w:rPr>
              <w:t>/</w:t>
            </w:r>
            <w:r w:rsidR="0076631E">
              <w:rPr>
                <w:color w:val="000000"/>
                <w:sz w:val="24"/>
                <w:szCs w:val="24"/>
              </w:rPr>
              <w:t>5</w:t>
            </w:r>
            <w:r>
              <w:rPr>
                <w:color w:val="000000"/>
                <w:sz w:val="24"/>
                <w:szCs w:val="24"/>
              </w:rPr>
              <w:t>/202</w:t>
            </w:r>
            <w:r w:rsidR="0076631E">
              <w:rPr>
                <w:color w:val="000000"/>
                <w:sz w:val="24"/>
                <w:szCs w:val="24"/>
              </w:rPr>
              <w:t>5</w:t>
            </w:r>
          </w:p>
        </w:tc>
      </w:tr>
      <w:tr w:rsidR="00C33586" w14:paraId="5F017704" w14:textId="77777777" w:rsidTr="0076631E">
        <w:trPr>
          <w:trHeight w:val="640"/>
        </w:trPr>
        <w:tc>
          <w:tcPr>
            <w:tcW w:w="5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8BF41" w14:textId="3B582FF8" w:rsidR="00C33586" w:rsidRDefault="002F7DFB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7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 do Curso</w:t>
            </w:r>
          </w:p>
        </w:tc>
        <w:tc>
          <w:tcPr>
            <w:tcW w:w="2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2E15A8" w14:textId="34FC03E2" w:rsidR="00C33586" w:rsidRDefault="00000000" w:rsidP="0076631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4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D13765">
              <w:rPr>
                <w:color w:val="000000"/>
                <w:sz w:val="24"/>
                <w:szCs w:val="24"/>
              </w:rPr>
              <w:t>0</w:t>
            </w:r>
            <w:r w:rsidR="002F7DFB">
              <w:rPr>
                <w:color w:val="000000"/>
                <w:sz w:val="24"/>
                <w:szCs w:val="24"/>
              </w:rPr>
              <w:t>/</w:t>
            </w:r>
            <w:r w:rsidR="00D13765">
              <w:rPr>
                <w:color w:val="000000"/>
                <w:sz w:val="24"/>
                <w:szCs w:val="24"/>
              </w:rPr>
              <w:t>5</w:t>
            </w:r>
            <w:r w:rsidR="002F7DFB">
              <w:rPr>
                <w:color w:val="000000"/>
                <w:sz w:val="24"/>
                <w:szCs w:val="24"/>
              </w:rPr>
              <w:t>/202</w:t>
            </w:r>
            <w:r w:rsidR="00D13765">
              <w:rPr>
                <w:color w:val="000000"/>
                <w:sz w:val="24"/>
                <w:szCs w:val="24"/>
              </w:rPr>
              <w:t>5</w:t>
            </w:r>
          </w:p>
        </w:tc>
      </w:tr>
    </w:tbl>
    <w:p w14:paraId="227459D6" w14:textId="77777777" w:rsidR="00C33586" w:rsidRDefault="00C33586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4A73B7C" w14:textId="77777777" w:rsidR="00C33586" w:rsidRDefault="00C33586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6BF2CB7" w14:textId="77777777" w:rsidR="00D13765" w:rsidRDefault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06D973C9" w14:textId="77777777" w:rsidR="00D13765" w:rsidRDefault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0A2689B6" w14:textId="77777777" w:rsidR="00D13765" w:rsidRDefault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0BEE48E9" w14:textId="77777777" w:rsidR="00D13765" w:rsidRDefault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0C7DF70B" w14:textId="77777777" w:rsidR="00D13765" w:rsidRDefault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7EA1EE97" w14:textId="4F6FBBA1" w:rsidR="00C33586" w:rsidRDefault="00000000" w:rsidP="00D1376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9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Teresina, </w:t>
      </w:r>
      <w:r w:rsidR="00D13765">
        <w:rPr>
          <w:color w:val="000000"/>
          <w:sz w:val="24"/>
          <w:szCs w:val="24"/>
        </w:rPr>
        <w:t>27</w:t>
      </w:r>
      <w:r>
        <w:rPr>
          <w:color w:val="000000"/>
          <w:sz w:val="24"/>
          <w:szCs w:val="24"/>
        </w:rPr>
        <w:t xml:space="preserve"> de </w:t>
      </w:r>
      <w:r w:rsidR="00D13765">
        <w:rPr>
          <w:color w:val="000000"/>
          <w:sz w:val="24"/>
          <w:szCs w:val="24"/>
        </w:rPr>
        <w:t>abril</w:t>
      </w:r>
      <w:r>
        <w:rPr>
          <w:color w:val="000000"/>
          <w:sz w:val="24"/>
          <w:szCs w:val="24"/>
        </w:rPr>
        <w:t xml:space="preserve"> de 202</w:t>
      </w:r>
      <w:r w:rsidR="00D1376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. </w:t>
      </w:r>
    </w:p>
    <w:p w14:paraId="1B2BB834" w14:textId="77777777" w:rsidR="002F7DFB" w:rsidRDefault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6182F946" w14:textId="77777777" w:rsidR="002F7DFB" w:rsidRDefault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355"/>
        <w:jc w:val="right"/>
        <w:rPr>
          <w:color w:val="000000"/>
          <w:sz w:val="24"/>
          <w:szCs w:val="24"/>
        </w:rPr>
      </w:pPr>
    </w:p>
    <w:p w14:paraId="4C9A2AAE" w14:textId="77777777" w:rsidR="002F7DFB" w:rsidRDefault="002F7DFB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</w:p>
    <w:p w14:paraId="0943105C" w14:textId="77777777" w:rsidR="002F7DFB" w:rsidRDefault="002F7DFB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</w:p>
    <w:p w14:paraId="41DFBCD9" w14:textId="51642097" w:rsidR="002F7DFB" w:rsidRDefault="00000000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Prof. </w:t>
      </w:r>
      <w:r w:rsidR="002F7DFB">
        <w:rPr>
          <w:color w:val="000000"/>
          <w:sz w:val="24"/>
          <w:szCs w:val="24"/>
        </w:rPr>
        <w:t>Dr</w:t>
      </w:r>
      <w:r>
        <w:rPr>
          <w:color w:val="000000"/>
          <w:sz w:val="24"/>
          <w:szCs w:val="24"/>
        </w:rPr>
        <w:t xml:space="preserve">. </w:t>
      </w:r>
      <w:r w:rsidR="002F7DFB">
        <w:rPr>
          <w:color w:val="000000"/>
          <w:sz w:val="24"/>
          <w:szCs w:val="24"/>
        </w:rPr>
        <w:t xml:space="preserve">Emanoel José Batista de </w:t>
      </w:r>
      <w:r>
        <w:rPr>
          <w:color w:val="000000"/>
          <w:sz w:val="24"/>
          <w:szCs w:val="24"/>
        </w:rPr>
        <w:t>Lima</w:t>
      </w:r>
    </w:p>
    <w:p w14:paraId="0978A847" w14:textId="2AB41E98" w:rsidR="002F7DFB" w:rsidRDefault="002F7DFB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Prof.ª </w:t>
      </w:r>
      <w:proofErr w:type="spellStart"/>
      <w:r>
        <w:rPr>
          <w:color w:val="000000"/>
          <w:sz w:val="24"/>
          <w:szCs w:val="24"/>
        </w:rPr>
        <w:t>Dr</w:t>
      </w:r>
      <w:proofErr w:type="spellEnd"/>
      <w:r>
        <w:rPr>
          <w:color w:val="000000"/>
          <w:sz w:val="24"/>
          <w:szCs w:val="24"/>
        </w:rPr>
        <w:t xml:space="preserve">ª Maria Zilda Silva </w:t>
      </w:r>
      <w:proofErr w:type="spellStart"/>
      <w:r>
        <w:rPr>
          <w:color w:val="000000"/>
          <w:sz w:val="24"/>
          <w:szCs w:val="24"/>
        </w:rPr>
        <w:t>Soare</w:t>
      </w:r>
      <w:proofErr w:type="spellEnd"/>
    </w:p>
    <w:p w14:paraId="42921803" w14:textId="77777777" w:rsidR="002F7DFB" w:rsidRDefault="00000000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Coordenador</w:t>
      </w:r>
      <w:r w:rsidR="002F7DFB">
        <w:rPr>
          <w:color w:val="000000"/>
          <w:sz w:val="24"/>
          <w:szCs w:val="24"/>
        </w:rPr>
        <w:t>es</w:t>
      </w:r>
      <w:r>
        <w:rPr>
          <w:color w:val="000000"/>
          <w:sz w:val="24"/>
          <w:szCs w:val="24"/>
        </w:rPr>
        <w:t xml:space="preserve"> do</w:t>
      </w:r>
      <w:r w:rsidR="002F7DFB">
        <w:rPr>
          <w:color w:val="000000"/>
          <w:sz w:val="24"/>
          <w:szCs w:val="24"/>
        </w:rPr>
        <w:t xml:space="preserve"> Curso de Extensão</w:t>
      </w:r>
    </w:p>
    <w:p w14:paraId="4D02CF33" w14:textId="5B067ED0" w:rsidR="00C33586" w:rsidRDefault="00000000" w:rsidP="002F7DF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Professor</w:t>
      </w:r>
      <w:r w:rsidR="002F7DFB">
        <w:rPr>
          <w:color w:val="000000"/>
          <w:sz w:val="24"/>
          <w:szCs w:val="24"/>
        </w:rPr>
        <w:t>es</w:t>
      </w:r>
      <w:r>
        <w:rPr>
          <w:color w:val="000000"/>
          <w:sz w:val="24"/>
          <w:szCs w:val="24"/>
        </w:rPr>
        <w:t xml:space="preserve"> </w:t>
      </w:r>
      <w:r w:rsidR="002F7DFB">
        <w:rPr>
          <w:color w:val="000000"/>
          <w:sz w:val="24"/>
          <w:szCs w:val="24"/>
        </w:rPr>
        <w:t>Adjuntos</w:t>
      </w:r>
      <w:r>
        <w:rPr>
          <w:color w:val="000000"/>
          <w:sz w:val="24"/>
          <w:szCs w:val="24"/>
        </w:rPr>
        <w:t xml:space="preserve"> do CCS/UESPI/Psicologia</w:t>
      </w:r>
    </w:p>
    <w:sectPr w:rsidR="00C335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20" w:h="16840"/>
      <w:pgMar w:top="1685" w:right="813" w:bottom="585" w:left="1706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E30A72" w14:textId="77777777" w:rsidR="00413F2A" w:rsidRDefault="00413F2A" w:rsidP="00A7404D">
      <w:pPr>
        <w:spacing w:line="240" w:lineRule="auto"/>
      </w:pPr>
      <w:r>
        <w:separator/>
      </w:r>
    </w:p>
  </w:endnote>
  <w:endnote w:type="continuationSeparator" w:id="0">
    <w:p w14:paraId="00B40337" w14:textId="77777777" w:rsidR="00413F2A" w:rsidRDefault="00413F2A" w:rsidP="00A7404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A7203" w14:textId="77777777" w:rsidR="00D458C3" w:rsidRDefault="00D458C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EF93E0" w14:textId="77777777" w:rsidR="00D458C3" w:rsidRDefault="00D458C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F442F" w14:textId="77777777" w:rsidR="00D458C3" w:rsidRDefault="00D458C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DF5C64" w14:textId="77777777" w:rsidR="00413F2A" w:rsidRDefault="00413F2A" w:rsidP="00A7404D">
      <w:pPr>
        <w:spacing w:line="240" w:lineRule="auto"/>
      </w:pPr>
      <w:r>
        <w:separator/>
      </w:r>
    </w:p>
  </w:footnote>
  <w:footnote w:type="continuationSeparator" w:id="0">
    <w:p w14:paraId="6C5562B5" w14:textId="77777777" w:rsidR="00413F2A" w:rsidRDefault="00413F2A" w:rsidP="00A7404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2AF6C5" w14:textId="77777777" w:rsidR="00D458C3" w:rsidRDefault="00D458C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1E4F0" w14:textId="746C60BE" w:rsidR="00A7404D" w:rsidRDefault="00D458C3">
    <w:pPr>
      <w:pStyle w:val="Cabealho"/>
      <w:rPr>
        <w:b/>
        <w:noProof/>
      </w:rPr>
    </w:pPr>
    <w:r>
      <w:rPr>
        <w:bCs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BD37FF5" wp14:editId="20C1FB7F">
              <wp:simplePos x="0" y="0"/>
              <wp:positionH relativeFrom="margin">
                <wp:posOffset>-600075</wp:posOffset>
              </wp:positionH>
              <wp:positionV relativeFrom="paragraph">
                <wp:posOffset>161925</wp:posOffset>
              </wp:positionV>
              <wp:extent cx="914400" cy="914400"/>
              <wp:effectExtent l="0" t="0" r="635" b="0"/>
              <wp:wrapNone/>
              <wp:docPr id="198211596" name="Caixa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914400"/>
                      </a:xfrm>
                      <a:prstGeom prst="rect">
                        <a:avLst/>
                      </a:prstGeom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1001">
                        <a:schemeClr val="lt1"/>
                      </a:fillRef>
                      <a:effectRef idx="0">
                        <a:scrgbClr r="0" g="0" b="0"/>
                      </a:effectRef>
                      <a:fontRef idx="major"/>
                    </wps:style>
                    <wps:txbx>
                      <w:txbxContent>
                        <w:p w14:paraId="6472A9AC" w14:textId="4D4F6568" w:rsidR="00A7404D" w:rsidRDefault="00A7404D">
                          <w:r w:rsidRPr="001F124E">
                            <w:rPr>
                              <w:b/>
                              <w:noProof/>
                            </w:rPr>
                            <w:drawing>
                              <wp:inline distT="0" distB="0" distL="0" distR="0" wp14:anchorId="5A0E1B37" wp14:editId="0C810953">
                                <wp:extent cx="542925" cy="790575"/>
                                <wp:effectExtent l="0" t="0" r="9525" b="9525"/>
                                <wp:docPr id="770007157" name="Imagem 3" descr="Descrição: logo-uesp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4" descr="Descrição: logo-uesp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42925" cy="7905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BD37FF5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-47.25pt;margin-top:12.75pt;width:1in;height:1in;z-index:251659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" fillcolor="white [3201]" stroked="f" strokeweight=".5pt">
              <v:textbox>
                <w:txbxContent>
                  <w:p w14:paraId="6472A9AC" w14:textId="4D4F6568" w:rsidR="00A7404D" w:rsidRDefault="00A7404D">
                    <w:r w:rsidRPr="001F124E">
                      <w:rPr>
                        <w:b/>
                        <w:noProof/>
                      </w:rPr>
                      <w:drawing>
                        <wp:inline distT="0" distB="0" distL="0" distR="0" wp14:anchorId="5A0E1B37" wp14:editId="0C810953">
                          <wp:extent cx="542925" cy="790575"/>
                          <wp:effectExtent l="0" t="0" r="9525" b="9525"/>
                          <wp:docPr id="770007157" name="Imagem 3" descr="Descrição: logo-uesp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4" descr="Descrição: logo-uesp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42925" cy="7905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6DA60B41" w14:textId="0A54DB43" w:rsidR="00A7404D" w:rsidRPr="00A7404D" w:rsidRDefault="00A7404D" w:rsidP="00A7404D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bCs/>
        <w:color w:val="000000"/>
        <w:sz w:val="24"/>
        <w:szCs w:val="24"/>
      </w:rPr>
    </w:pPr>
    <w:r w:rsidRPr="00A7404D">
      <w:rPr>
        <w:bCs/>
        <w:color w:val="000000"/>
        <w:sz w:val="24"/>
        <w:szCs w:val="24"/>
      </w:rPr>
      <w:t>UNIVERSIDADE ESTADUAL DO PIAUÍ (UESPI)</w:t>
    </w:r>
  </w:p>
  <w:p w14:paraId="23B9A317" w14:textId="653BE029" w:rsidR="00D458C3" w:rsidRPr="00D458C3" w:rsidRDefault="00D458C3" w:rsidP="00D458C3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color w:val="000000"/>
        <w:sz w:val="24"/>
        <w:szCs w:val="24"/>
      </w:rPr>
    </w:pPr>
    <w:r w:rsidRPr="00D458C3">
      <w:rPr>
        <w:color w:val="000000"/>
        <w:sz w:val="24"/>
        <w:szCs w:val="24"/>
      </w:rPr>
      <w:t>PRÓ-REITORIA DE EXTENSÃO, ASSUNTOS ESTUDANTIS E COMUNITÁRIOS</w:t>
    </w:r>
  </w:p>
  <w:p w14:paraId="17E81CFF" w14:textId="6FDA45EE" w:rsidR="00A7404D" w:rsidRPr="00A7404D" w:rsidRDefault="00D458C3" w:rsidP="00A7404D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bCs/>
        <w:color w:val="000000"/>
        <w:sz w:val="24"/>
        <w:szCs w:val="24"/>
      </w:rPr>
    </w:pPr>
    <w:r>
      <w:rPr>
        <w:bCs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51A8AF" wp14:editId="1EB57222">
              <wp:simplePos x="0" y="0"/>
              <wp:positionH relativeFrom="column">
                <wp:posOffset>4765040</wp:posOffset>
              </wp:positionH>
              <wp:positionV relativeFrom="paragraph">
                <wp:posOffset>16510</wp:posOffset>
              </wp:positionV>
              <wp:extent cx="1095375" cy="542925"/>
              <wp:effectExtent l="0" t="0" r="9525" b="9525"/>
              <wp:wrapNone/>
              <wp:docPr id="192784387" name="Caixa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5375" cy="5429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21FF895" w14:textId="0A91623C" w:rsidR="00933E4B" w:rsidRDefault="00D458C3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67245CF" wp14:editId="076CB95D">
                                <wp:extent cx="906145" cy="411658"/>
                                <wp:effectExtent l="0" t="0" r="8255" b="7620"/>
                                <wp:docPr id="2032909571" name="Imagem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06145" cy="41165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051A8AF" id="Caixa de Texto 4" o:spid="_x0000_s1027" type="#_x0000_t202" style="position:absolute;left:0;text-align:left;margin-left:375.2pt;margin-top:1.3pt;width:86.25pt;height:4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" fillcolor="white [3201]" stroked="f" strokeweight=".5pt">
              <v:textbox>
                <w:txbxContent>
                  <w:p w14:paraId="621FF895" w14:textId="0A91623C" w:rsidR="00933E4B" w:rsidRDefault="00D458C3">
                    <w:r>
                      <w:rPr>
                        <w:noProof/>
                      </w:rPr>
                      <w:drawing>
                        <wp:inline distT="0" distB="0" distL="0" distR="0" wp14:anchorId="067245CF" wp14:editId="076CB95D">
                          <wp:extent cx="906145" cy="411658"/>
                          <wp:effectExtent l="0" t="0" r="8255" b="7620"/>
                          <wp:docPr id="2032909571" name="Imagem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06145" cy="41165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A7404D" w:rsidRPr="00A7404D">
      <w:rPr>
        <w:bCs/>
        <w:color w:val="000000"/>
        <w:sz w:val="24"/>
        <w:szCs w:val="24"/>
      </w:rPr>
      <w:t>CENTRO DE CIÊNCIAS DA SAÚDE (CCS)</w:t>
    </w:r>
    <w:r w:rsidRPr="00D458C3">
      <w:rPr>
        <w:noProof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921BA" w14:textId="77777777" w:rsidR="00D458C3" w:rsidRDefault="00D458C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31766E"/>
    <w:multiLevelType w:val="hybridMultilevel"/>
    <w:tmpl w:val="1EE21524"/>
    <w:lvl w:ilvl="0" w:tplc="0416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num w:numId="1" w16cid:durableId="985936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586"/>
    <w:rsid w:val="000F4A1B"/>
    <w:rsid w:val="001F1B42"/>
    <w:rsid w:val="002A25EE"/>
    <w:rsid w:val="002F7DFB"/>
    <w:rsid w:val="003F1EBA"/>
    <w:rsid w:val="00413F2A"/>
    <w:rsid w:val="00500307"/>
    <w:rsid w:val="00556E50"/>
    <w:rsid w:val="005666BA"/>
    <w:rsid w:val="006F3693"/>
    <w:rsid w:val="0075060B"/>
    <w:rsid w:val="0076631E"/>
    <w:rsid w:val="00933E4B"/>
    <w:rsid w:val="00A051E9"/>
    <w:rsid w:val="00A37D82"/>
    <w:rsid w:val="00A7404D"/>
    <w:rsid w:val="00B50733"/>
    <w:rsid w:val="00C33586"/>
    <w:rsid w:val="00C67DAE"/>
    <w:rsid w:val="00D13765"/>
    <w:rsid w:val="00D458C3"/>
    <w:rsid w:val="00DA24D0"/>
    <w:rsid w:val="00EC233B"/>
    <w:rsid w:val="00F06281"/>
    <w:rsid w:val="00F06D49"/>
    <w:rsid w:val="00F1238D"/>
    <w:rsid w:val="00F164D7"/>
    <w:rsid w:val="00FC77E0"/>
    <w:rsid w:val="00FD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676D13"/>
  <w15:docId w15:val="{3443A051-A049-4DBB-B704-EA853D733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F0628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051E9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051E9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A7404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7404D"/>
  </w:style>
  <w:style w:type="paragraph" w:styleId="Rodap">
    <w:name w:val="footer"/>
    <w:basedOn w:val="Normal"/>
    <w:link w:val="RodapChar"/>
    <w:uiPriority w:val="99"/>
    <w:unhideWhenUsed/>
    <w:rsid w:val="00A7404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740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4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anoeljose@ccs.uespi.br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riazilda@ccs.uespi.b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CA57D8-855D-4A34-B51F-94750578C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3128</TotalTime>
  <Pages>3</Pages>
  <Words>487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Emanoel</dc:creator>
  <cp:lastModifiedBy>emano Lima</cp:lastModifiedBy>
  <cp:revision>7</cp:revision>
  <dcterms:created xsi:type="dcterms:W3CDTF">2025-04-22T13:32:00Z</dcterms:created>
  <dcterms:modified xsi:type="dcterms:W3CDTF">2025-04-27T20:23:00Z</dcterms:modified>
</cp:coreProperties>
</file>