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228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A1119" w14:textId="3138CEC1" w:rsidR="005E0056" w:rsidRPr="005E0056" w:rsidRDefault="005E0056" w:rsidP="005E00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0056">
        <w:rPr>
          <w:rFonts w:ascii="Arial" w:hAnsi="Arial" w:cs="Arial"/>
          <w:b/>
          <w:bCs/>
          <w:sz w:val="24"/>
          <w:szCs w:val="24"/>
        </w:rPr>
        <w:t>PROCESSO SELETIVO SIMPLIFICADO PARA COORDENADOR(A)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INSTITUCIONAL E PARA COORDENADOR(ES/AS) DE ÁREA DE GESTÃO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DE PROCESSOS EDUCACIONAIS DO PROGRAMA BOLSAS DE INICIAÇÃO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À DOCÊNCIA (PIBID) - EDIÇÃO 2024 - 2026.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EDITAL Nº 22/2024</w:t>
      </w:r>
    </w:p>
    <w:p w14:paraId="21F52E8D" w14:textId="774E991C" w:rsidR="00984277" w:rsidRDefault="00984277" w:rsidP="005E0056">
      <w:pPr>
        <w:jc w:val="center"/>
        <w:rPr>
          <w:sz w:val="24"/>
          <w:szCs w:val="24"/>
        </w:rPr>
      </w:pPr>
    </w:p>
    <w:p w14:paraId="7CD08AA2" w14:textId="36DBD0EB" w:rsidR="00984277" w:rsidRDefault="00E8767D">
      <w:pPr>
        <w:jc w:val="center"/>
        <w:rPr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RESULTADO </w:t>
      </w:r>
      <w:r w:rsidR="008E3931">
        <w:rPr>
          <w:rFonts w:ascii="Arial" w:hAnsi="Arial" w:cs="Arial"/>
          <w:b/>
          <w:bCs/>
          <w:sz w:val="24"/>
          <w:szCs w:val="24"/>
        </w:rPr>
        <w:t>FINAL</w:t>
      </w:r>
      <w:proofErr w:type="gramEnd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7"/>
        <w:gridCol w:w="4817"/>
      </w:tblGrid>
      <w:tr w:rsidR="00984277" w14:paraId="7B86DEA5" w14:textId="77777777" w:rsidTr="00733BDB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5CB0" w14:textId="3D251D84" w:rsidR="00984277" w:rsidRDefault="008026B5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CANDIDATO(A)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C53F" w14:textId="2B656D65" w:rsidR="00984277" w:rsidRDefault="008E3931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SITUAÇÃO</w:t>
            </w:r>
          </w:p>
        </w:tc>
      </w:tr>
      <w:tr w:rsidR="00984277" w14:paraId="6790FEF1" w14:textId="77777777" w:rsidTr="005E0056">
        <w:tc>
          <w:tcPr>
            <w:tcW w:w="3677" w:type="dxa"/>
            <w:tcBorders>
              <w:left w:val="single" w:sz="4" w:space="0" w:color="000000"/>
            </w:tcBorders>
          </w:tcPr>
          <w:p w14:paraId="524CD0B6" w14:textId="1D320C46" w:rsidR="00984277" w:rsidRDefault="006547AC">
            <w:pPr>
              <w:widowControl w:val="0"/>
              <w:jc w:val="center"/>
            </w:pPr>
            <w:r>
              <w:t>026</w:t>
            </w:r>
            <w:r w:rsidR="00733BDB">
              <w:t>.</w:t>
            </w:r>
            <w:r>
              <w:t>7</w:t>
            </w:r>
            <w:r w:rsidR="005E0056">
              <w:t>xx.xx</w:t>
            </w:r>
            <w:r>
              <w:t>x-xx</w:t>
            </w:r>
          </w:p>
        </w:tc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14:paraId="26CED368" w14:textId="618964D9" w:rsidR="00984277" w:rsidRDefault="008E3931" w:rsidP="00733BDB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APROVADO(A) (Primeiro lugar)</w:t>
            </w:r>
          </w:p>
        </w:tc>
      </w:tr>
      <w:tr w:rsidR="005E0056" w14:paraId="4322F045" w14:textId="77777777" w:rsidTr="005E0056">
        <w:tc>
          <w:tcPr>
            <w:tcW w:w="3677" w:type="dxa"/>
            <w:tcBorders>
              <w:left w:val="single" w:sz="4" w:space="0" w:color="000000"/>
            </w:tcBorders>
          </w:tcPr>
          <w:p w14:paraId="7D54ADC4" w14:textId="558D36A7" w:rsidR="005E0056" w:rsidRDefault="006547AC">
            <w:pPr>
              <w:widowControl w:val="0"/>
              <w:jc w:val="center"/>
            </w:pPr>
            <w:r>
              <w:t>014.0xx.xxx-xx</w:t>
            </w:r>
          </w:p>
        </w:tc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14:paraId="349B413F" w14:textId="0E121354" w:rsidR="005E0056" w:rsidRDefault="008E3931" w:rsidP="008E3931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 (A) (Segundo Lugar)</w:t>
            </w:r>
          </w:p>
        </w:tc>
      </w:tr>
      <w:tr w:rsidR="005E0056" w14:paraId="2D10ECAF" w14:textId="77777777" w:rsidTr="00733BDB"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</w:tcPr>
          <w:p w14:paraId="058DA70E" w14:textId="47D226F9" w:rsidR="005E0056" w:rsidRDefault="006547AC">
            <w:pPr>
              <w:widowControl w:val="0"/>
              <w:jc w:val="center"/>
            </w:pPr>
            <w:r>
              <w:t>009.5xx.xxx-xx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8354" w14:textId="2156C05F" w:rsidR="005E0056" w:rsidRDefault="008E3931" w:rsidP="008E3931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 (A) (</w:t>
            </w:r>
            <w:r>
              <w:rPr>
                <w:rFonts w:ascii="Arial" w:hAnsi="Arial" w:cs="Arial"/>
              </w:rPr>
              <w:t>Terceiro</w:t>
            </w:r>
            <w:r>
              <w:rPr>
                <w:rFonts w:ascii="Arial" w:hAnsi="Arial" w:cs="Arial"/>
              </w:rPr>
              <w:t xml:space="preserve"> Lugar)</w:t>
            </w:r>
          </w:p>
        </w:tc>
      </w:tr>
    </w:tbl>
    <w:p w14:paraId="40914C4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28FD44" w14:textId="77777777" w:rsidR="00984277" w:rsidRDefault="00984277">
      <w:pPr>
        <w:jc w:val="center"/>
        <w:rPr>
          <w:rFonts w:ascii="Arial" w:hAnsi="Arial" w:cs="Arial"/>
        </w:rPr>
      </w:pPr>
    </w:p>
    <w:p w14:paraId="3C88E4A2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6AB7E6E7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2C2213C5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Mônica Maria Feitosa Braga Gentil</w:t>
      </w:r>
    </w:p>
    <w:p w14:paraId="325D3CF7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Pró-Reitora de Ensino de Graduação - PREG/UESPI</w:t>
      </w:r>
    </w:p>
    <w:p w14:paraId="3DF8A5C0" w14:textId="77777777" w:rsidR="00984277" w:rsidRDefault="008026B5">
      <w:pPr>
        <w:spacing w:after="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0286150-0</w:t>
      </w:r>
    </w:p>
    <w:p w14:paraId="06FB7E4F" w14:textId="77777777" w:rsidR="00984277" w:rsidRDefault="00984277">
      <w:pPr>
        <w:spacing w:after="46"/>
        <w:jc w:val="center"/>
        <w:rPr>
          <w:rFonts w:ascii="Arial" w:hAnsi="Arial" w:cs="Arial"/>
          <w:sz w:val="16"/>
          <w:szCs w:val="16"/>
        </w:rPr>
      </w:pPr>
    </w:p>
    <w:p w14:paraId="79296214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43A4A11C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1DC59527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Kely-Anee de Oliveira Nascimento</w:t>
      </w:r>
    </w:p>
    <w:p w14:paraId="3FF7B4D0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do DPPEE/PREG/UESPI</w:t>
      </w:r>
    </w:p>
    <w:p w14:paraId="1CE05985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0332092-8</w:t>
      </w:r>
    </w:p>
    <w:sectPr w:rsidR="00984277">
      <w:headerReference w:type="default" r:id="rId6"/>
      <w:pgSz w:w="11906" w:h="16838"/>
      <w:pgMar w:top="2582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6A45D" w14:textId="77777777" w:rsidR="0042526B" w:rsidRDefault="0042526B">
      <w:pPr>
        <w:spacing w:after="0" w:line="240" w:lineRule="auto"/>
      </w:pPr>
      <w:r>
        <w:separator/>
      </w:r>
    </w:p>
  </w:endnote>
  <w:endnote w:type="continuationSeparator" w:id="0">
    <w:p w14:paraId="3CC4D500" w14:textId="77777777" w:rsidR="0042526B" w:rsidRDefault="0042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C564" w14:textId="77777777" w:rsidR="0042526B" w:rsidRDefault="0042526B">
      <w:pPr>
        <w:spacing w:after="0" w:line="240" w:lineRule="auto"/>
      </w:pPr>
      <w:r>
        <w:separator/>
      </w:r>
    </w:p>
  </w:footnote>
  <w:footnote w:type="continuationSeparator" w:id="0">
    <w:p w14:paraId="1D0864AB" w14:textId="77777777" w:rsidR="0042526B" w:rsidRDefault="0042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9F2F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12B6A39E" wp14:editId="03AF8DC3">
          <wp:simplePos x="0" y="0"/>
          <wp:positionH relativeFrom="column">
            <wp:posOffset>5574665</wp:posOffset>
          </wp:positionH>
          <wp:positionV relativeFrom="paragraph">
            <wp:posOffset>-148590</wp:posOffset>
          </wp:positionV>
          <wp:extent cx="661035" cy="896620"/>
          <wp:effectExtent l="0" t="0" r="0" b="0"/>
          <wp:wrapSquare wrapText="bothSides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00DE2F83" wp14:editId="66D15482">
          <wp:simplePos x="0" y="0"/>
          <wp:positionH relativeFrom="column">
            <wp:posOffset>-178435</wp:posOffset>
          </wp:positionH>
          <wp:positionV relativeFrom="paragraph">
            <wp:posOffset>-147955</wp:posOffset>
          </wp:positionV>
          <wp:extent cx="715010" cy="88646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4"/>
        <w:szCs w:val="24"/>
      </w:rPr>
      <w:t>GOVERNO DO ESTADO PIAUÍ</w:t>
    </w:r>
  </w:p>
  <w:p w14:paraId="785DACC8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UNIVERSIDADE ESTADUAL DO PIAUÍ – UESPI</w:t>
    </w:r>
  </w:p>
  <w:p w14:paraId="3CBA6546" w14:textId="77777777" w:rsidR="00984277" w:rsidRDefault="008026B5">
    <w:pPr>
      <w:pStyle w:val="Cabealho"/>
      <w:spacing w:after="46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PRÓ-REITORA DE ENSINO DE GRADUAÇÃO – PREG</w:t>
    </w:r>
  </w:p>
  <w:p w14:paraId="4ECE0283" w14:textId="5C56CE5A" w:rsidR="005E0056" w:rsidRDefault="005E0056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DIRETORIA DE PROGRA</w:t>
    </w:r>
    <w:r w:rsidR="006547AC">
      <w:rPr>
        <w:rFonts w:ascii="Arial" w:hAnsi="Arial"/>
        <w:b/>
        <w:bCs/>
        <w:sz w:val="24"/>
        <w:szCs w:val="24"/>
      </w:rPr>
      <w:t>M</w:t>
    </w:r>
    <w:r>
      <w:rPr>
        <w:rFonts w:ascii="Arial" w:hAnsi="Arial"/>
        <w:b/>
        <w:bCs/>
        <w:sz w:val="24"/>
        <w:szCs w:val="24"/>
      </w:rPr>
      <w:t>AS E PROJETOS EDUCACIONAIS ESPECIAIS - DPPEE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77"/>
    <w:rsid w:val="00137EDC"/>
    <w:rsid w:val="0042526B"/>
    <w:rsid w:val="005E0056"/>
    <w:rsid w:val="005E0BBF"/>
    <w:rsid w:val="00611A1C"/>
    <w:rsid w:val="006547AC"/>
    <w:rsid w:val="00733BDB"/>
    <w:rsid w:val="008026B5"/>
    <w:rsid w:val="008E3931"/>
    <w:rsid w:val="00984277"/>
    <w:rsid w:val="00CE3B62"/>
    <w:rsid w:val="00D21133"/>
    <w:rsid w:val="00E54F14"/>
    <w:rsid w:val="00E8767D"/>
    <w:rsid w:val="00E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E539"/>
  <w15:docId w15:val="{4EED22CB-6E05-4C78-9298-64D4E4C0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Rodap">
    <w:name w:val="footer"/>
    <w:basedOn w:val="Normal"/>
    <w:link w:val="RodapChar"/>
    <w:uiPriority w:val="99"/>
    <w:unhideWhenUsed/>
    <w:rsid w:val="005E0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Anee Oliveira Nascimento</dc:creator>
  <dc:description/>
  <cp:lastModifiedBy>Kely Anee Oliveira Nascimento</cp:lastModifiedBy>
  <cp:revision>2</cp:revision>
  <dcterms:created xsi:type="dcterms:W3CDTF">2024-12-16T11:06:00Z</dcterms:created>
  <dcterms:modified xsi:type="dcterms:W3CDTF">2024-12-16T11:06:00Z</dcterms:modified>
  <dc:language>pt-BR</dc:language>
</cp:coreProperties>
</file>