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7228D" w14:textId="77777777" w:rsidR="00984277" w:rsidRDefault="009842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A1119" w14:textId="3138CEC1" w:rsidR="005E0056" w:rsidRPr="005E0056" w:rsidRDefault="005E0056" w:rsidP="005E00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0056">
        <w:rPr>
          <w:rFonts w:ascii="Arial" w:hAnsi="Arial" w:cs="Arial"/>
          <w:b/>
          <w:bCs/>
          <w:sz w:val="24"/>
          <w:szCs w:val="24"/>
        </w:rPr>
        <w:t>PROCESSO SELETIVO SIMPLIFICADO PARA COORDENADOR(A)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E0056">
        <w:rPr>
          <w:rFonts w:ascii="Arial" w:hAnsi="Arial" w:cs="Arial"/>
          <w:b/>
          <w:bCs/>
          <w:sz w:val="24"/>
          <w:szCs w:val="24"/>
        </w:rPr>
        <w:t>INSTITUCIONAL E PARA COORDENADOR(ES/AS) DE ÁREA DE GESTÃO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E0056">
        <w:rPr>
          <w:rFonts w:ascii="Arial" w:hAnsi="Arial" w:cs="Arial"/>
          <w:b/>
          <w:bCs/>
          <w:sz w:val="24"/>
          <w:szCs w:val="24"/>
        </w:rPr>
        <w:t>DE PROCESSOS EDUCACIONAIS DO PROGRAMA BOLSAS DE INICIAÇÃO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E0056">
        <w:rPr>
          <w:rFonts w:ascii="Arial" w:hAnsi="Arial" w:cs="Arial"/>
          <w:b/>
          <w:bCs/>
          <w:sz w:val="24"/>
          <w:szCs w:val="24"/>
        </w:rPr>
        <w:t>À DOCÊNCIA (PIBID) - EDIÇÃO 2024 - 2026.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E0056">
        <w:rPr>
          <w:rFonts w:ascii="Arial" w:hAnsi="Arial" w:cs="Arial"/>
          <w:b/>
          <w:bCs/>
          <w:sz w:val="24"/>
          <w:szCs w:val="24"/>
        </w:rPr>
        <w:t>EDITAL Nº 22/2024</w:t>
      </w:r>
    </w:p>
    <w:p w14:paraId="21F52E8D" w14:textId="774E991C" w:rsidR="00984277" w:rsidRDefault="00984277" w:rsidP="005E0056">
      <w:pPr>
        <w:jc w:val="center"/>
        <w:rPr>
          <w:sz w:val="24"/>
          <w:szCs w:val="24"/>
        </w:rPr>
      </w:pPr>
    </w:p>
    <w:p w14:paraId="7CD08AA2" w14:textId="0C70BA59" w:rsidR="00984277" w:rsidRDefault="008026B5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RESULTADO </w:t>
      </w:r>
      <w:r w:rsidR="00733BDB">
        <w:rPr>
          <w:rFonts w:ascii="Arial" w:hAnsi="Arial" w:cs="Arial"/>
          <w:b/>
          <w:bCs/>
          <w:sz w:val="24"/>
          <w:szCs w:val="24"/>
        </w:rPr>
        <w:t>DA HOMOLOGAÇÃO DAS INSCRIÇÕES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77"/>
        <w:gridCol w:w="4817"/>
      </w:tblGrid>
      <w:tr w:rsidR="00984277" w14:paraId="7B86DEA5" w14:textId="77777777" w:rsidTr="00733BDB"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35CB0" w14:textId="3D251D84" w:rsidR="00984277" w:rsidRDefault="008026B5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CANDIDATO(A)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C53F" w14:textId="77777777" w:rsidR="00984277" w:rsidRDefault="008026B5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RESULTADO</w:t>
            </w:r>
          </w:p>
        </w:tc>
      </w:tr>
      <w:tr w:rsidR="00984277" w14:paraId="6790FEF1" w14:textId="77777777" w:rsidTr="005E0056">
        <w:tc>
          <w:tcPr>
            <w:tcW w:w="3677" w:type="dxa"/>
            <w:tcBorders>
              <w:left w:val="single" w:sz="4" w:space="0" w:color="000000"/>
            </w:tcBorders>
          </w:tcPr>
          <w:p w14:paraId="524CD0B6" w14:textId="1D320C46" w:rsidR="00984277" w:rsidRDefault="006547AC">
            <w:pPr>
              <w:widowControl w:val="0"/>
              <w:jc w:val="center"/>
            </w:pPr>
            <w:r>
              <w:t>026</w:t>
            </w:r>
            <w:r w:rsidR="00733BDB">
              <w:t>.</w:t>
            </w:r>
            <w:r>
              <w:t>7</w:t>
            </w:r>
            <w:r w:rsidR="005E0056">
              <w:t>xx.xx</w:t>
            </w:r>
            <w:r>
              <w:t>x-xx</w:t>
            </w:r>
          </w:p>
        </w:tc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14:paraId="26CED368" w14:textId="14976834" w:rsidR="00984277" w:rsidRDefault="008026B5" w:rsidP="00733BDB">
            <w:pPr>
              <w:pStyle w:val="Contedodatabela"/>
              <w:jc w:val="center"/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5E0056" w14:paraId="4322F045" w14:textId="77777777" w:rsidTr="005E0056">
        <w:tc>
          <w:tcPr>
            <w:tcW w:w="3677" w:type="dxa"/>
            <w:tcBorders>
              <w:left w:val="single" w:sz="4" w:space="0" w:color="000000"/>
            </w:tcBorders>
          </w:tcPr>
          <w:p w14:paraId="7D54ADC4" w14:textId="558D36A7" w:rsidR="005E0056" w:rsidRDefault="006547AC">
            <w:pPr>
              <w:widowControl w:val="0"/>
              <w:jc w:val="center"/>
            </w:pPr>
            <w:r>
              <w:t>014.0xx.xxx-xx</w:t>
            </w:r>
          </w:p>
        </w:tc>
        <w:tc>
          <w:tcPr>
            <w:tcW w:w="4817" w:type="dxa"/>
            <w:tcBorders>
              <w:left w:val="single" w:sz="4" w:space="0" w:color="000000"/>
              <w:right w:val="single" w:sz="4" w:space="0" w:color="000000"/>
            </w:tcBorders>
          </w:tcPr>
          <w:p w14:paraId="349B413F" w14:textId="1A707122" w:rsidR="005E0056" w:rsidRDefault="005E0056" w:rsidP="00733BDB">
            <w:pPr>
              <w:pStyle w:val="Contedodatabel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5E0056" w14:paraId="2D10ECAF" w14:textId="77777777" w:rsidTr="00733BDB">
        <w:tc>
          <w:tcPr>
            <w:tcW w:w="3677" w:type="dxa"/>
            <w:tcBorders>
              <w:left w:val="single" w:sz="4" w:space="0" w:color="000000"/>
              <w:bottom w:val="single" w:sz="4" w:space="0" w:color="000000"/>
            </w:tcBorders>
          </w:tcPr>
          <w:p w14:paraId="058DA70E" w14:textId="47D226F9" w:rsidR="005E0056" w:rsidRDefault="006547AC">
            <w:pPr>
              <w:widowControl w:val="0"/>
              <w:jc w:val="center"/>
            </w:pPr>
            <w:r>
              <w:t>009.5xx.xxx-xx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8354" w14:textId="6C8ED72B" w:rsidR="005E0056" w:rsidRDefault="005E0056" w:rsidP="00733BDB">
            <w:pPr>
              <w:pStyle w:val="Contedodatabel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</w:tbl>
    <w:p w14:paraId="40914C4D" w14:textId="77777777" w:rsidR="00984277" w:rsidRDefault="009842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28FD44" w14:textId="77777777" w:rsidR="00984277" w:rsidRDefault="00984277">
      <w:pPr>
        <w:jc w:val="center"/>
        <w:rPr>
          <w:rFonts w:ascii="Arial" w:hAnsi="Arial" w:cs="Arial"/>
        </w:rPr>
      </w:pPr>
    </w:p>
    <w:p w14:paraId="3C88E4A2" w14:textId="77777777" w:rsidR="00984277" w:rsidRDefault="00984277">
      <w:pPr>
        <w:spacing w:after="46"/>
        <w:jc w:val="center"/>
        <w:rPr>
          <w:rFonts w:ascii="Arial" w:hAnsi="Arial" w:cs="Arial"/>
        </w:rPr>
      </w:pPr>
    </w:p>
    <w:p w14:paraId="6AB7E6E7" w14:textId="77777777" w:rsidR="00984277" w:rsidRDefault="00984277">
      <w:pPr>
        <w:spacing w:after="46"/>
        <w:jc w:val="center"/>
        <w:rPr>
          <w:rFonts w:ascii="Arial" w:hAnsi="Arial" w:cs="Arial"/>
        </w:rPr>
      </w:pPr>
    </w:p>
    <w:p w14:paraId="2C2213C5" w14:textId="77777777" w:rsidR="00984277" w:rsidRDefault="008026B5">
      <w:pPr>
        <w:spacing w:after="46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Mônica Maria Feitosa Braga Gentil</w:t>
      </w:r>
    </w:p>
    <w:p w14:paraId="325D3CF7" w14:textId="77777777" w:rsidR="00984277" w:rsidRDefault="008026B5">
      <w:pPr>
        <w:spacing w:after="46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Pró-Reitora de Ensino de Graduação - PREG/UESPI</w:t>
      </w:r>
    </w:p>
    <w:p w14:paraId="3DF8A5C0" w14:textId="77777777" w:rsidR="00984277" w:rsidRDefault="008026B5">
      <w:pPr>
        <w:spacing w:after="4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Matrícula: 0286150-0</w:t>
      </w:r>
    </w:p>
    <w:p w14:paraId="06FB7E4F" w14:textId="77777777" w:rsidR="00984277" w:rsidRDefault="00984277">
      <w:pPr>
        <w:spacing w:after="46"/>
        <w:jc w:val="center"/>
        <w:rPr>
          <w:rFonts w:ascii="Arial" w:hAnsi="Arial" w:cs="Arial"/>
          <w:sz w:val="16"/>
          <w:szCs w:val="16"/>
        </w:rPr>
      </w:pPr>
    </w:p>
    <w:p w14:paraId="79296214" w14:textId="77777777" w:rsidR="00984277" w:rsidRDefault="00984277">
      <w:pPr>
        <w:spacing w:after="46"/>
        <w:jc w:val="center"/>
        <w:rPr>
          <w:rFonts w:ascii="Arial" w:hAnsi="Arial" w:cs="Arial"/>
        </w:rPr>
      </w:pPr>
    </w:p>
    <w:p w14:paraId="43A4A11C" w14:textId="77777777" w:rsidR="00984277" w:rsidRDefault="00984277">
      <w:pPr>
        <w:spacing w:after="46"/>
        <w:jc w:val="center"/>
        <w:rPr>
          <w:rFonts w:ascii="Arial" w:hAnsi="Arial" w:cs="Arial"/>
        </w:rPr>
      </w:pPr>
    </w:p>
    <w:p w14:paraId="1DC59527" w14:textId="77777777" w:rsidR="00984277" w:rsidRDefault="008026B5">
      <w:pPr>
        <w:spacing w:after="46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Kely-Anee de Oliveira Nascimento</w:t>
      </w:r>
    </w:p>
    <w:p w14:paraId="3FF7B4D0" w14:textId="77777777" w:rsidR="00984277" w:rsidRDefault="008026B5">
      <w:pPr>
        <w:spacing w:after="46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Diretora do DPPEE/PREG/UESPI</w:t>
      </w:r>
    </w:p>
    <w:p w14:paraId="1CE05985" w14:textId="77777777" w:rsidR="00984277" w:rsidRDefault="008026B5">
      <w:pPr>
        <w:spacing w:after="46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Matrícula: 0332092-8</w:t>
      </w:r>
    </w:p>
    <w:sectPr w:rsidR="00984277">
      <w:headerReference w:type="default" r:id="rId6"/>
      <w:pgSz w:w="11906" w:h="16838"/>
      <w:pgMar w:top="2582" w:right="1701" w:bottom="1417" w:left="1701" w:header="141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2A6C3" w14:textId="77777777" w:rsidR="00E54F14" w:rsidRDefault="00E54F14">
      <w:pPr>
        <w:spacing w:after="0" w:line="240" w:lineRule="auto"/>
      </w:pPr>
      <w:r>
        <w:separator/>
      </w:r>
    </w:p>
  </w:endnote>
  <w:endnote w:type="continuationSeparator" w:id="0">
    <w:p w14:paraId="3C1CE0EE" w14:textId="77777777" w:rsidR="00E54F14" w:rsidRDefault="00E5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66AFD" w14:textId="77777777" w:rsidR="00E54F14" w:rsidRDefault="00E54F14">
      <w:pPr>
        <w:spacing w:after="0" w:line="240" w:lineRule="auto"/>
      </w:pPr>
      <w:r>
        <w:separator/>
      </w:r>
    </w:p>
  </w:footnote>
  <w:footnote w:type="continuationSeparator" w:id="0">
    <w:p w14:paraId="4257C547" w14:textId="77777777" w:rsidR="00E54F14" w:rsidRDefault="00E5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E9F2F" w14:textId="77777777" w:rsidR="00984277" w:rsidRDefault="008026B5">
    <w:pPr>
      <w:pStyle w:val="Cabealho"/>
      <w:spacing w:after="46"/>
      <w:jc w:val="center"/>
      <w:rPr>
        <w:sz w:val="24"/>
        <w:szCs w:val="24"/>
      </w:rPr>
    </w:pPr>
    <w:r>
      <w:rPr>
        <w:noProof/>
      </w:rPr>
      <w:drawing>
        <wp:anchor distT="0" distB="0" distL="0" distR="0" simplePos="0" relativeHeight="2" behindDoc="1" locked="0" layoutInCell="0" allowOverlap="1" wp14:anchorId="12B6A39E" wp14:editId="03AF8DC3">
          <wp:simplePos x="0" y="0"/>
          <wp:positionH relativeFrom="column">
            <wp:posOffset>5574665</wp:posOffset>
          </wp:positionH>
          <wp:positionV relativeFrom="paragraph">
            <wp:posOffset>-148590</wp:posOffset>
          </wp:positionV>
          <wp:extent cx="661035" cy="896620"/>
          <wp:effectExtent l="0" t="0" r="0" b="0"/>
          <wp:wrapSquare wrapText="bothSides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 wp14:anchorId="00DE2F83" wp14:editId="66D15482">
          <wp:simplePos x="0" y="0"/>
          <wp:positionH relativeFrom="column">
            <wp:posOffset>-178435</wp:posOffset>
          </wp:positionH>
          <wp:positionV relativeFrom="paragraph">
            <wp:posOffset>-147955</wp:posOffset>
          </wp:positionV>
          <wp:extent cx="715010" cy="88646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4"/>
        <w:szCs w:val="24"/>
      </w:rPr>
      <w:t>GOVERNO DO ESTADO PIAUÍ</w:t>
    </w:r>
  </w:p>
  <w:p w14:paraId="785DACC8" w14:textId="77777777" w:rsidR="00984277" w:rsidRDefault="008026B5">
    <w:pPr>
      <w:pStyle w:val="Cabealho"/>
      <w:spacing w:after="46"/>
      <w:jc w:val="center"/>
      <w:rPr>
        <w:sz w:val="24"/>
        <w:szCs w:val="24"/>
      </w:rPr>
    </w:pPr>
    <w:r>
      <w:rPr>
        <w:rFonts w:ascii="Arial" w:hAnsi="Arial"/>
        <w:b/>
        <w:bCs/>
        <w:sz w:val="24"/>
        <w:szCs w:val="24"/>
      </w:rPr>
      <w:t>UNIVERSIDADE ESTADUAL DO PIAUÍ – UESPI</w:t>
    </w:r>
  </w:p>
  <w:p w14:paraId="3CBA6546" w14:textId="77777777" w:rsidR="00984277" w:rsidRDefault="008026B5">
    <w:pPr>
      <w:pStyle w:val="Cabealho"/>
      <w:spacing w:after="46"/>
      <w:jc w:val="center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t>PRÓ-REITORA DE ENSINO DE GRADUAÇÃO – PREG</w:t>
    </w:r>
  </w:p>
  <w:p w14:paraId="4ECE0283" w14:textId="5C56CE5A" w:rsidR="005E0056" w:rsidRDefault="005E0056">
    <w:pPr>
      <w:pStyle w:val="Cabealho"/>
      <w:spacing w:after="46"/>
      <w:jc w:val="center"/>
      <w:rPr>
        <w:sz w:val="24"/>
        <w:szCs w:val="24"/>
      </w:rPr>
    </w:pPr>
    <w:r>
      <w:rPr>
        <w:rFonts w:ascii="Arial" w:hAnsi="Arial"/>
        <w:b/>
        <w:bCs/>
        <w:sz w:val="24"/>
        <w:szCs w:val="24"/>
      </w:rPr>
      <w:t>DIRETORIA DE PROGRA</w:t>
    </w:r>
    <w:r w:rsidR="006547AC">
      <w:rPr>
        <w:rFonts w:ascii="Arial" w:hAnsi="Arial"/>
        <w:b/>
        <w:bCs/>
        <w:sz w:val="24"/>
        <w:szCs w:val="24"/>
      </w:rPr>
      <w:t>M</w:t>
    </w:r>
    <w:r>
      <w:rPr>
        <w:rFonts w:ascii="Arial" w:hAnsi="Arial"/>
        <w:b/>
        <w:bCs/>
        <w:sz w:val="24"/>
        <w:szCs w:val="24"/>
      </w:rPr>
      <w:t>AS E PROJETOS EDUCACIONAIS ESPECIAIS - DPPEE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77"/>
    <w:rsid w:val="00137EDC"/>
    <w:rsid w:val="005E0056"/>
    <w:rsid w:val="006547AC"/>
    <w:rsid w:val="00733BDB"/>
    <w:rsid w:val="008026B5"/>
    <w:rsid w:val="00984277"/>
    <w:rsid w:val="00E5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E539"/>
  <w15:docId w15:val="{4EED22CB-6E05-4C78-9298-64D4E4C0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styleId="Rodap">
    <w:name w:val="footer"/>
    <w:basedOn w:val="Normal"/>
    <w:link w:val="RodapChar"/>
    <w:uiPriority w:val="99"/>
    <w:unhideWhenUsed/>
    <w:rsid w:val="005E0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Kely Anee Oliveira Nascimento</dc:creator>
  <dc:description/>
  <cp:lastModifiedBy>Kely Anee Oliveira Nascimento</cp:lastModifiedBy>
  <cp:revision>2</cp:revision>
  <dcterms:created xsi:type="dcterms:W3CDTF">2024-12-03T12:31:00Z</dcterms:created>
  <dcterms:modified xsi:type="dcterms:W3CDTF">2024-12-03T12:31:00Z</dcterms:modified>
  <dc:language>pt-BR</dc:language>
</cp:coreProperties>
</file>