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39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86"/>
        <w:gridCol w:w="7158"/>
        <w:gridCol w:w="1751"/>
      </w:tblGrid>
      <w:tr w:rsidR="004B3592" w:rsidRPr="00262B58" w14:paraId="330437E5" w14:textId="77777777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D62EC34" w14:textId="77777777" w:rsidR="004B3592" w:rsidRPr="00262B58" w:rsidRDefault="00000000">
            <w:pPr>
              <w:widowControl w:val="0"/>
              <w:spacing w:before="120" w:after="120" w:line="360" w:lineRule="auto"/>
              <w:ind w:right="-141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62B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C091E3" wp14:editId="6FA997BD">
                  <wp:extent cx="809625" cy="933450"/>
                  <wp:effectExtent l="0" t="0" r="0" b="0"/>
                  <wp:docPr id="1" name="Imagem 3" descr="Desenho de homem e text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Desenho de homem e text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370C794F" w14:textId="77777777" w:rsidR="004B3592" w:rsidRPr="00262B58" w:rsidRDefault="004B3592">
            <w:pPr>
              <w:widowControl w:val="0"/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74968D2F" w14:textId="77777777" w:rsidR="004B3592" w:rsidRPr="00262B58" w:rsidRDefault="00000000">
            <w:pPr>
              <w:widowControl w:val="0"/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GOVERNO DO ESTADO DO PIAUÍ</w:t>
            </w:r>
          </w:p>
          <w:p w14:paraId="4EB33AD6" w14:textId="77777777" w:rsidR="004B3592" w:rsidRPr="00262B58" w:rsidRDefault="00000000">
            <w:pPr>
              <w:widowControl w:val="0"/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UNDAÇÃO UNIVERSIDADE ESTADUAL DO PIAUÍ – FUESPI </w:t>
            </w:r>
          </w:p>
          <w:p w14:paraId="4CE4F9D6" w14:textId="77777777" w:rsidR="004B3592" w:rsidRPr="00262B58" w:rsidRDefault="00000000">
            <w:pPr>
              <w:widowControl w:val="0"/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UNIVERSIDADE ESTADUAL DO PIAUÍ – UESPI</w:t>
            </w:r>
          </w:p>
          <w:p w14:paraId="07515545" w14:textId="77777777" w:rsidR="004B3592" w:rsidRPr="00262B58" w:rsidRDefault="00000000">
            <w:pPr>
              <w:widowControl w:val="0"/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PRÓ-REITORIA DE PESQUISA E PÓS-GRADUAÇÃO – PROP</w:t>
            </w:r>
          </w:p>
          <w:p w14:paraId="5640F954" w14:textId="77777777" w:rsidR="004B3592" w:rsidRPr="00262B58" w:rsidRDefault="004B3592">
            <w:pPr>
              <w:widowControl w:val="0"/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5A9ED60" w14:textId="77777777" w:rsidR="004B3592" w:rsidRPr="00262B58" w:rsidRDefault="00000000">
            <w:pPr>
              <w:widowControl w:val="0"/>
              <w:spacing w:before="120" w:after="120" w:line="360" w:lineRule="auto"/>
              <w:ind w:right="-27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62B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2F2B8A" wp14:editId="24A62CF8">
                  <wp:extent cx="514350" cy="864870"/>
                  <wp:effectExtent l="0" t="0" r="0" b="0"/>
                  <wp:docPr id="2" name="Imagem 4" descr="Desenho de personagem de desenho animad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" descr="Desenho de personagem de desenho animad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E112A0" w14:textId="1CFA5B08" w:rsidR="004B3592" w:rsidRPr="00262B58" w:rsidRDefault="002C7CA0" w:rsidP="002C7CA0">
      <w:pPr>
        <w:spacing w:before="120" w:after="120" w:line="360" w:lineRule="exact"/>
        <w:ind w:left="284" w:right="152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FORMULÁRIO DO </w:t>
      </w:r>
      <w:r w:rsidR="00000000" w:rsidRPr="00262B58">
        <w:rPr>
          <w:rFonts w:ascii="Times New Roman" w:eastAsia="Times New Roman" w:hAnsi="Times New Roman" w:cs="Times New Roman"/>
          <w:b/>
          <w:color w:val="000000"/>
          <w:sz w:val="24"/>
        </w:rPr>
        <w:t xml:space="preserve">EDITAL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017/2024 </w:t>
      </w:r>
      <w:r w:rsidR="00000000" w:rsidRPr="00262B58">
        <w:rPr>
          <w:rFonts w:ascii="Times New Roman" w:eastAsia="Times New Roman" w:hAnsi="Times New Roman" w:cs="Times New Roman"/>
          <w:b/>
          <w:color w:val="000000"/>
          <w:sz w:val="24"/>
        </w:rPr>
        <w:t>PROP/UESPI - APOIO À PARTICIPAÇÃO EM EVENTOS</w:t>
      </w:r>
    </w:p>
    <w:p w14:paraId="048567D0" w14:textId="77777777" w:rsidR="004B3592" w:rsidRPr="00262B58" w:rsidRDefault="00000000">
      <w:pPr>
        <w:widowControl w:val="0"/>
        <w:spacing w:before="120" w:after="120" w:line="360" w:lineRule="auto"/>
        <w:ind w:right="402"/>
        <w:jc w:val="center"/>
        <w:rPr>
          <w:rFonts w:ascii="Times New Roman" w:hAnsi="Times New Roman" w:cs="Times New Roman"/>
        </w:rPr>
      </w:pPr>
      <w:r w:rsidRPr="00262B58">
        <w:rPr>
          <w:rFonts w:ascii="Times New Roman" w:hAnsi="Times New Roman" w:cs="Times New Roman"/>
          <w:b/>
          <w:color w:val="00000A"/>
          <w:sz w:val="24"/>
          <w:szCs w:val="24"/>
        </w:rPr>
        <w:t>Formulário de Inscrição (Anexo I)</w:t>
      </w:r>
    </w:p>
    <w:p w14:paraId="0CEC4219" w14:textId="77777777" w:rsidR="004B3592" w:rsidRPr="00262B58" w:rsidRDefault="004B3592">
      <w:pPr>
        <w:widowControl w:val="0"/>
        <w:spacing w:before="120" w:after="120" w:line="360" w:lineRule="auto"/>
        <w:ind w:right="402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Tabelacomgrade"/>
        <w:tblW w:w="9617" w:type="dxa"/>
        <w:tblLayout w:type="fixed"/>
        <w:tblLook w:val="04A0" w:firstRow="1" w:lastRow="0" w:firstColumn="1" w:lastColumn="0" w:noHBand="0" w:noVBand="1"/>
      </w:tblPr>
      <w:tblGrid>
        <w:gridCol w:w="9617"/>
      </w:tblGrid>
      <w:tr w:rsidR="004B3592" w:rsidRPr="00262B58" w14:paraId="34523851" w14:textId="77777777">
        <w:tc>
          <w:tcPr>
            <w:tcW w:w="9617" w:type="dxa"/>
          </w:tcPr>
          <w:p w14:paraId="5EB08103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Nome completo:</w:t>
            </w:r>
          </w:p>
        </w:tc>
      </w:tr>
      <w:tr w:rsidR="004B3592" w:rsidRPr="00262B58" w14:paraId="36AD99C0" w14:textId="77777777">
        <w:tc>
          <w:tcPr>
            <w:tcW w:w="9617" w:type="dxa"/>
          </w:tcPr>
          <w:p w14:paraId="5147484D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Matrícula:</w:t>
            </w:r>
          </w:p>
        </w:tc>
      </w:tr>
      <w:tr w:rsidR="004B3592" w:rsidRPr="00262B58" w14:paraId="63A8D2D9" w14:textId="77777777">
        <w:tc>
          <w:tcPr>
            <w:tcW w:w="9617" w:type="dxa"/>
          </w:tcPr>
          <w:p w14:paraId="3CF0242E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 xml:space="preserve">Curso:                                 Campus/ Centro:     </w:t>
            </w:r>
          </w:p>
        </w:tc>
      </w:tr>
      <w:tr w:rsidR="004B3592" w:rsidRPr="00262B58" w14:paraId="605FC12A" w14:textId="77777777">
        <w:tc>
          <w:tcPr>
            <w:tcW w:w="9617" w:type="dxa"/>
          </w:tcPr>
          <w:p w14:paraId="5EADBC60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Título do Projeto cadastrado na PROP:</w:t>
            </w:r>
          </w:p>
          <w:p w14:paraId="4A209E25" w14:textId="77777777" w:rsidR="004B3592" w:rsidRPr="00262B58" w:rsidRDefault="004B359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</w:tr>
      <w:tr w:rsidR="004B3592" w:rsidRPr="00262B58" w14:paraId="25B5792B" w14:textId="77777777">
        <w:tc>
          <w:tcPr>
            <w:tcW w:w="9617" w:type="dxa"/>
          </w:tcPr>
          <w:p w14:paraId="54824C49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Email:</w:t>
            </w:r>
          </w:p>
        </w:tc>
      </w:tr>
      <w:tr w:rsidR="004B3592" w:rsidRPr="00262B58" w14:paraId="2781A9AB" w14:textId="77777777">
        <w:tc>
          <w:tcPr>
            <w:tcW w:w="9617" w:type="dxa"/>
          </w:tcPr>
          <w:p w14:paraId="3DF628A2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Telefone:</w:t>
            </w:r>
          </w:p>
        </w:tc>
      </w:tr>
      <w:tr w:rsidR="004B3592" w:rsidRPr="00262B58" w14:paraId="6842E1B1" w14:textId="77777777">
        <w:tc>
          <w:tcPr>
            <w:tcW w:w="9617" w:type="dxa"/>
          </w:tcPr>
          <w:p w14:paraId="3456BE4B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Docente ( ) Técnico (   )</w:t>
            </w:r>
          </w:p>
          <w:p w14:paraId="7ECF0D6C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Discente: Graduação (  )  Mestrado (  ) Doutorado (   )</w:t>
            </w:r>
          </w:p>
        </w:tc>
      </w:tr>
      <w:tr w:rsidR="004B3592" w:rsidRPr="00262B58" w14:paraId="6EC96285" w14:textId="77777777">
        <w:tc>
          <w:tcPr>
            <w:tcW w:w="9617" w:type="dxa"/>
          </w:tcPr>
          <w:p w14:paraId="68D92E12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 xml:space="preserve">Modalidade de participação no evento  </w:t>
            </w:r>
          </w:p>
        </w:tc>
      </w:tr>
      <w:tr w:rsidR="004B3592" w:rsidRPr="00262B58" w14:paraId="04CF965B" w14:textId="77777777">
        <w:tc>
          <w:tcPr>
            <w:tcW w:w="9617" w:type="dxa"/>
          </w:tcPr>
          <w:p w14:paraId="3ED57D6E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 xml:space="preserve">Abrangência do evento </w:t>
            </w:r>
          </w:p>
          <w:p w14:paraId="1F39BB35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Regional (  )  Nacional (  )  Internacional (  )</w:t>
            </w:r>
          </w:p>
        </w:tc>
      </w:tr>
      <w:tr w:rsidR="004B3592" w:rsidRPr="00262B58" w14:paraId="500613DF" w14:textId="77777777">
        <w:tc>
          <w:tcPr>
            <w:tcW w:w="9617" w:type="dxa"/>
          </w:tcPr>
          <w:p w14:paraId="2AC7DA15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Título do evento:</w:t>
            </w:r>
          </w:p>
        </w:tc>
      </w:tr>
      <w:tr w:rsidR="004B3592" w:rsidRPr="00262B58" w14:paraId="57199948" w14:textId="77777777">
        <w:tc>
          <w:tcPr>
            <w:tcW w:w="9617" w:type="dxa"/>
            <w:tcBorders>
              <w:top w:val="nil"/>
            </w:tcBorders>
          </w:tcPr>
          <w:p w14:paraId="14352D5A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Título do Trabalho:</w:t>
            </w:r>
          </w:p>
        </w:tc>
      </w:tr>
      <w:tr w:rsidR="004B3592" w:rsidRPr="00262B58" w14:paraId="641DAAE9" w14:textId="77777777">
        <w:tc>
          <w:tcPr>
            <w:tcW w:w="9617" w:type="dxa"/>
          </w:tcPr>
          <w:p w14:paraId="0C1A32DB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Período de realização do evento :</w:t>
            </w:r>
          </w:p>
        </w:tc>
      </w:tr>
      <w:tr w:rsidR="004B3592" w:rsidRPr="00262B58" w14:paraId="6EF2DFF4" w14:textId="77777777">
        <w:tc>
          <w:tcPr>
            <w:tcW w:w="9617" w:type="dxa"/>
          </w:tcPr>
          <w:p w14:paraId="6132A50D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 xml:space="preserve">Link da página do evento:  </w:t>
            </w:r>
          </w:p>
        </w:tc>
      </w:tr>
      <w:tr w:rsidR="004B3592" w:rsidRPr="00262B58" w14:paraId="0C8A1C6E" w14:textId="77777777">
        <w:tc>
          <w:tcPr>
            <w:tcW w:w="9617" w:type="dxa"/>
          </w:tcPr>
          <w:p w14:paraId="7686739F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Recebeu Auxílio nos anos anteriores? (  ) Não     (  ) Sim</w:t>
            </w:r>
          </w:p>
          <w:p w14:paraId="1F0E8ED4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lastRenderedPageBreak/>
              <w:t>Em caso afirmativo indique os anos:</w:t>
            </w:r>
          </w:p>
        </w:tc>
      </w:tr>
      <w:tr w:rsidR="004B3592" w:rsidRPr="00262B58" w14:paraId="0017E379" w14:textId="77777777">
        <w:tc>
          <w:tcPr>
            <w:tcW w:w="9617" w:type="dxa"/>
          </w:tcPr>
          <w:p w14:paraId="29717164" w14:textId="77777777" w:rsidR="004B3592" w:rsidRPr="00262B58" w:rsidRDefault="00000000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262B5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lastRenderedPageBreak/>
              <w:t>Auxílio Solicitado: (   ) Passagem    (  ) Diárias    (  ) Ajuda Financeira</w:t>
            </w:r>
          </w:p>
        </w:tc>
      </w:tr>
    </w:tbl>
    <w:p w14:paraId="2F7E39C7" w14:textId="77777777" w:rsidR="004B3592" w:rsidRPr="00262B58" w:rsidRDefault="004B3592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AF0474E" w14:textId="77777777" w:rsidR="00171AC5" w:rsidRDefault="00171AC5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171AC5" w:rsidSect="00F940D8">
          <w:pgSz w:w="11906" w:h="16820"/>
          <w:pgMar w:top="425" w:right="719" w:bottom="1188" w:left="1560" w:header="0" w:footer="0" w:gutter="0"/>
          <w:pgNumType w:start="1"/>
          <w:cols w:space="720"/>
          <w:formProt w:val="0"/>
          <w:docGrid w:linePitch="100" w:charSpace="12288"/>
        </w:sectPr>
      </w:pPr>
    </w:p>
    <w:p w14:paraId="76155A05" w14:textId="77777777" w:rsidR="00171AC5" w:rsidRDefault="00171AC5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7A873AD" w14:textId="03FF3682" w:rsidR="00171AC5" w:rsidRPr="00CB5AAF" w:rsidRDefault="00CB5AAF" w:rsidP="00CB5AAF">
      <w:pPr>
        <w:widowControl w:val="0"/>
        <w:spacing w:before="120" w:after="120" w:line="360" w:lineRule="auto"/>
        <w:ind w:right="402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B5AAF">
        <w:rPr>
          <w:rFonts w:ascii="Times New Roman" w:hAnsi="Times New Roman" w:cs="Times New Roman"/>
          <w:b/>
          <w:bCs/>
          <w:color w:val="00000A"/>
          <w:sz w:val="24"/>
          <w:szCs w:val="24"/>
        </w:rPr>
        <w:t>F</w:t>
      </w:r>
      <w:r w:rsidR="00E979E5" w:rsidRPr="00CB5AAF">
        <w:rPr>
          <w:rFonts w:ascii="Times New Roman" w:hAnsi="Times New Roman" w:cs="Times New Roman"/>
          <w:b/>
          <w:bCs/>
          <w:color w:val="00000A"/>
          <w:sz w:val="24"/>
          <w:szCs w:val="24"/>
        </w:rPr>
        <w:t>ormulário</w:t>
      </w:r>
      <w:r w:rsidR="00171AC5" w:rsidRPr="00CB5AA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de Produção Científica </w:t>
      </w:r>
      <w:r w:rsidR="00E979E5" w:rsidRPr="00CB5AA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do Pesquisador </w:t>
      </w:r>
      <w:r w:rsidR="00171AC5" w:rsidRPr="00CB5AAF">
        <w:rPr>
          <w:rFonts w:ascii="Times New Roman" w:hAnsi="Times New Roman" w:cs="Times New Roman"/>
          <w:b/>
          <w:bCs/>
          <w:color w:val="00000A"/>
          <w:sz w:val="24"/>
          <w:szCs w:val="24"/>
        </w:rPr>
        <w:t>(Anexo II)</w:t>
      </w:r>
    </w:p>
    <w:tbl>
      <w:tblPr>
        <w:tblW w:w="9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005"/>
        <w:gridCol w:w="1599"/>
        <w:gridCol w:w="567"/>
        <w:gridCol w:w="567"/>
        <w:gridCol w:w="546"/>
        <w:gridCol w:w="546"/>
        <w:gridCol w:w="610"/>
        <w:gridCol w:w="1213"/>
        <w:gridCol w:w="14"/>
      </w:tblGrid>
      <w:tr w:rsidR="00CB5AAF" w:rsidRPr="00CB5AAF" w14:paraId="3B6CE85B" w14:textId="77777777" w:rsidTr="00CB5AAF">
        <w:trPr>
          <w:trHeight w:val="315"/>
        </w:trPr>
        <w:tc>
          <w:tcPr>
            <w:tcW w:w="3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79BF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 1 (Escore por item) x (Quantidade) = Escore Final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491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por item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823A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4387B068" w14:textId="77777777" w:rsidTr="00CB5AAF">
        <w:trPr>
          <w:trHeight w:val="36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C1ABC5B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8B8CBF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Doutorado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475CBED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D0CFB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6C99FAC8" w14:textId="77777777" w:rsidTr="00CB5AAF">
        <w:trPr>
          <w:trHeight w:val="33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7875A9A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EAB911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6EA4D0B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A541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56D939A9" w14:textId="77777777" w:rsidTr="00CB5AAF">
        <w:trPr>
          <w:trHeight w:val="63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808080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A36BC78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808080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0E9448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Pós-doutorado concluído nos últimos 5 anos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FF5B47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954DC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1F498C9E" w14:textId="77777777" w:rsidTr="00CB5AAF">
        <w:trPr>
          <w:trHeight w:val="9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685FC02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3D21BCF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Índice h (plataforma ISI) e registrado no currículo lattes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C45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do escore multiplicado por 3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single" w:sz="12" w:space="0" w:color="2B2B2B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94C87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33C5153D" w14:textId="77777777" w:rsidTr="00CB5AAF">
        <w:trPr>
          <w:trHeight w:val="330"/>
        </w:trPr>
        <w:tc>
          <w:tcPr>
            <w:tcW w:w="9155" w:type="dxa"/>
            <w:gridSpan w:val="10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45E5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Artigos publicados em periódicos científicos indexados 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CB5AAF" w:rsidRPr="00CB5AAF" w14:paraId="58714C88" w14:textId="77777777" w:rsidTr="00CB5AAF">
        <w:trPr>
          <w:gridAfter w:val="1"/>
          <w:wAfter w:w="14" w:type="dxa"/>
          <w:trHeight w:val="315"/>
        </w:trPr>
        <w:tc>
          <w:tcPr>
            <w:tcW w:w="34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9DE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 2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769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por item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CC02F84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3EBA38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1EE7F2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5913C6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FC74CED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2023/2024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169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4654F33E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DC6B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B4A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5.1-Qualis A1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9ACC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AAE45D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AB96E9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6D486D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247080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A0CE24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3B1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10CC9917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45E1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69AD75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5.2-Qualis A2</w:t>
            </w:r>
          </w:p>
        </w:tc>
        <w:tc>
          <w:tcPr>
            <w:tcW w:w="1599" w:type="dxa"/>
            <w:tcBorders>
              <w:top w:val="single" w:sz="12" w:space="0" w:color="2B2B2B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2D444B3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007888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C0D785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BCD63A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17538F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9181FA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DFB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1C5D7507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9D0A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D65C96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5.3-Qualis A3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04ECDD4D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74C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97659F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C6665F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F62C3F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B05CC8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338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460C5455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F47F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A59827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5.4-Qualis A4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26EEC2A2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8B8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CCFA41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4D720E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C17401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302DFA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5BC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531E9805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C0A7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2FA129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5.5-Qualis B1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4EA79D11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853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F9FAED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C0392F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0293F2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967C06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4E4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1940C3DD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ACC8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446748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5.6-Qualis B2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0DF01138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461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07ADBC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44DA7E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22EF74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ED2092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289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153C8D8D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6AAE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8F86EC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5.7-Qualis B3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1DBE03D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F54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C62F09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AB4F9D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BE0B7C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6F6C92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774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17A7E0C1" w14:textId="77777777" w:rsidTr="00CB5AAF">
        <w:trPr>
          <w:gridAfter w:val="1"/>
          <w:wAfter w:w="14" w:type="dxa"/>
          <w:trHeight w:val="40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F1AE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18746F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5.8-Qualis B4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0DB9422D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7BC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09593C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553174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FAFE9E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AAD6C8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666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5B94E02E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6035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A9ACF1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5.9-Qualis 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63F8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DBB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D39CA6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D17892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AF4441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7E56B1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374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7EA180C6" w14:textId="77777777" w:rsidTr="00CB5AAF">
        <w:trPr>
          <w:trHeight w:val="330"/>
        </w:trPr>
        <w:tc>
          <w:tcPr>
            <w:tcW w:w="3493" w:type="dxa"/>
            <w:gridSpan w:val="2"/>
            <w:tcBorders>
              <w:top w:val="nil"/>
              <w:left w:val="single" w:sz="8" w:space="0" w:color="auto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79693DCB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Discriminação 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82F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por item</w:t>
            </w:r>
          </w:p>
        </w:tc>
        <w:tc>
          <w:tcPr>
            <w:tcW w:w="4063" w:type="dxa"/>
            <w:gridSpan w:val="7"/>
            <w:tcBorders>
              <w:top w:val="nil"/>
              <w:left w:val="single" w:sz="12" w:space="0" w:color="2B2B2B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11F0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67EDC3A1" w14:textId="77777777" w:rsidTr="00CB5AAF">
        <w:trPr>
          <w:trHeight w:val="64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4D635BA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D58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6.1-Atua como revisor de periódicos indexados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1F73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B2C43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1248B43D" w14:textId="77777777" w:rsidTr="00CB5AAF">
        <w:trPr>
          <w:trHeight w:val="64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2B2B2B"/>
            </w:tcBorders>
            <w:vAlign w:val="center"/>
            <w:hideMark/>
          </w:tcPr>
          <w:p w14:paraId="2776E7A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7A1EEA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6.2-Atua como editor de periódicos indexados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3A4D2F3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single" w:sz="12" w:space="0" w:color="2B2B2B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A4EAA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6EE4705C" w14:textId="77777777" w:rsidTr="00CB5AAF">
        <w:trPr>
          <w:trHeight w:val="88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2B2B2B"/>
            </w:tcBorders>
            <w:vAlign w:val="center"/>
            <w:hideMark/>
          </w:tcPr>
          <w:p w14:paraId="0A3751E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74D677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6.3-Atua como parecerista ad hoc em agência de fomento3 (anexar comprovação de pareceres emitidos)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3F879062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63" w:type="dxa"/>
            <w:gridSpan w:val="7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ACA01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290CC4AB" w14:textId="77777777" w:rsidTr="00CB5AAF">
        <w:trPr>
          <w:trHeight w:val="90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2B2B2B"/>
            </w:tcBorders>
            <w:vAlign w:val="center"/>
            <w:hideMark/>
          </w:tcPr>
          <w:p w14:paraId="4CB77E1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66E391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6.4-Atua como parecerista ad hoc interno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(anexar comprovação de pareceres emitidos)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1DCC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63" w:type="dxa"/>
            <w:gridSpan w:val="7"/>
            <w:tcBorders>
              <w:top w:val="single" w:sz="12" w:space="0" w:color="2B2B2B"/>
              <w:left w:val="single" w:sz="12" w:space="0" w:color="2B2B2B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0D1C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DF3350C" w14:textId="77777777" w:rsidTr="00CB5AAF">
        <w:trPr>
          <w:trHeight w:val="315"/>
        </w:trPr>
        <w:tc>
          <w:tcPr>
            <w:tcW w:w="9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193E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Trabalhos completos, resumos expandidos, resumos simples publicado semanais de congressos 4</w:t>
            </w:r>
          </w:p>
        </w:tc>
      </w:tr>
      <w:tr w:rsidR="00CB5AAF" w:rsidRPr="00CB5AAF" w14:paraId="5C972899" w14:textId="77777777" w:rsidTr="00CB5AAF">
        <w:trPr>
          <w:gridAfter w:val="1"/>
          <w:wAfter w:w="14" w:type="dxa"/>
          <w:trHeight w:val="315"/>
        </w:trPr>
        <w:tc>
          <w:tcPr>
            <w:tcW w:w="3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6CF12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582CAD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 por item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5AC8A2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73BB64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8CDAF84" w14:textId="77777777" w:rsidR="00CB5AAF" w:rsidRPr="00CB5AAF" w:rsidRDefault="00CB5AAF" w:rsidP="00CB5AAF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5D34B5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5FE5A7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2023/2024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605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347608E3" w14:textId="77777777" w:rsidTr="00CB5AAF">
        <w:trPr>
          <w:gridAfter w:val="1"/>
          <w:wAfter w:w="14" w:type="dxa"/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DFD4F7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93C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7.1-Eventos internacionais 4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0E9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B7C78E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137713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7000EE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84849F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849B23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BD2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5CEC75ED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2B2B2B"/>
            </w:tcBorders>
            <w:vAlign w:val="center"/>
            <w:hideMark/>
          </w:tcPr>
          <w:p w14:paraId="2F3FBB2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AFB234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7.2-Eventos nacionais e regionais 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F853468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4385CE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1513C6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486E22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59EEED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D3DDE4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8B9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7C4BD259" w14:textId="77777777" w:rsidTr="00CB5AAF">
        <w:trPr>
          <w:trHeight w:val="330"/>
        </w:trPr>
        <w:tc>
          <w:tcPr>
            <w:tcW w:w="9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4DCE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Propriedade Intelectual 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</w:tr>
      <w:tr w:rsidR="00CB5AAF" w:rsidRPr="00CB5AAF" w14:paraId="213044D0" w14:textId="77777777" w:rsidTr="00CB5AAF">
        <w:trPr>
          <w:trHeight w:val="330"/>
        </w:trPr>
        <w:tc>
          <w:tcPr>
            <w:tcW w:w="3493" w:type="dxa"/>
            <w:gridSpan w:val="2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19C58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80C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 por item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nil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3736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18567212" w14:textId="77777777" w:rsidTr="00CB5AAF">
        <w:trPr>
          <w:trHeight w:val="630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3CCB12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445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8.1-Patentes depositadas (Em análise ou concedidas)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A9C6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63" w:type="dxa"/>
            <w:gridSpan w:val="7"/>
            <w:tcBorders>
              <w:top w:val="single" w:sz="12" w:space="0" w:color="2B2B2B"/>
              <w:left w:val="nil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FDC62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2D79E7D4" w14:textId="77777777" w:rsidTr="00CB5AAF">
        <w:trPr>
          <w:trHeight w:val="63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vAlign w:val="center"/>
            <w:hideMark/>
          </w:tcPr>
          <w:p w14:paraId="4762E78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859928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8.2-Desenhos Industriais de </w:t>
            </w:r>
            <w:proofErr w:type="spellStart"/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positadas</w:t>
            </w:r>
            <w:proofErr w:type="spellEnd"/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(Em análise ou concedidas)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F56B5A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63" w:type="dxa"/>
            <w:gridSpan w:val="7"/>
            <w:tcBorders>
              <w:top w:val="single" w:sz="12" w:space="0" w:color="2B2B2B"/>
              <w:left w:val="nil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4CB5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7A513E9" w14:textId="77777777" w:rsidTr="00CB5AAF">
        <w:trPr>
          <w:trHeight w:val="129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vAlign w:val="center"/>
            <w:hideMark/>
          </w:tcPr>
          <w:p w14:paraId="38BF895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704492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8.3-Pedido de Registro de Indicações Geográficas, Programa de computador, Topografia de Circuito Integrado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A769396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63" w:type="dxa"/>
            <w:gridSpan w:val="7"/>
            <w:tcBorders>
              <w:top w:val="single" w:sz="12" w:space="0" w:color="2B2B2B"/>
              <w:left w:val="nil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8D375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36251548" w14:textId="77777777" w:rsidTr="00CB5AAF">
        <w:trPr>
          <w:trHeight w:val="93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vAlign w:val="center"/>
            <w:hideMark/>
          </w:tcPr>
          <w:p w14:paraId="62F9946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BBF2D8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8.4-Contratos de transferência de tecnologia averbados e/ou registrados no INPI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04356EA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63" w:type="dxa"/>
            <w:gridSpan w:val="7"/>
            <w:tcBorders>
              <w:top w:val="single" w:sz="12" w:space="0" w:color="2B2B2B"/>
              <w:left w:val="nil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9F693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3FE6ECA" w14:textId="77777777" w:rsidTr="00CB5AAF">
        <w:trPr>
          <w:trHeight w:val="330"/>
        </w:trPr>
        <w:tc>
          <w:tcPr>
            <w:tcW w:w="9155" w:type="dxa"/>
            <w:gridSpan w:val="10"/>
            <w:tcBorders>
              <w:top w:val="single" w:sz="12" w:space="0" w:color="2B2B2B"/>
              <w:left w:val="single" w:sz="8" w:space="0" w:color="auto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E479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Autor/Coautor de livros publicados com ISBN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 xml:space="preserve"> 4</w:t>
            </w:r>
          </w:p>
        </w:tc>
      </w:tr>
      <w:tr w:rsidR="00CB5AAF" w:rsidRPr="00CB5AAF" w14:paraId="282BD960" w14:textId="77777777" w:rsidTr="00CB5AAF">
        <w:trPr>
          <w:gridAfter w:val="1"/>
          <w:wAfter w:w="14" w:type="dxa"/>
          <w:trHeight w:val="330"/>
        </w:trPr>
        <w:tc>
          <w:tcPr>
            <w:tcW w:w="3493" w:type="dxa"/>
            <w:gridSpan w:val="2"/>
            <w:tcBorders>
              <w:top w:val="single" w:sz="12" w:space="0" w:color="2B2B2B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2ECEE8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Discriminação 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688C01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 por item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73EDC0C" w14:textId="7D714FC4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18C8516" w14:textId="5A100FA9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6DA76D4" w14:textId="69953E53" w:rsidR="00CB5AAF" w:rsidRPr="00CB5AAF" w:rsidRDefault="00CB5AAF" w:rsidP="00CB5AAF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60D9B0D" w14:textId="0C2349D4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3021B43" w14:textId="46B84555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B58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44D7C69C" w14:textId="77777777" w:rsidTr="00CB5AAF">
        <w:trPr>
          <w:gridAfter w:val="1"/>
          <w:wAfter w:w="14" w:type="dxa"/>
          <w:trHeight w:val="64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53F049A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61C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9.1-Livro publicado por editora com conselho editorial 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4,5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2DB2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2E9B8B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B5F2C8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D3C02C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244181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95CE50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F9A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C875EE4" w14:textId="77777777" w:rsidTr="00CB5AAF">
        <w:trPr>
          <w:gridAfter w:val="1"/>
          <w:wAfter w:w="14" w:type="dxa"/>
          <w:trHeight w:val="124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vAlign w:val="center"/>
            <w:hideMark/>
          </w:tcPr>
          <w:p w14:paraId="24EB288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FB4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9.2-Organizador de dossiê temático em periódico, de anais de eventos científicos e de livro por editora com conselho editorial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12BB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E645E3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B7FF68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721142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B0FBD5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5DEA47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single" w:sz="12" w:space="0" w:color="2B2B2B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537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3A7C5AE" w14:textId="77777777" w:rsidTr="00CB5AAF">
        <w:trPr>
          <w:gridAfter w:val="1"/>
          <w:wAfter w:w="14" w:type="dxa"/>
          <w:trHeight w:val="64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vAlign w:val="center"/>
            <w:hideMark/>
          </w:tcPr>
          <w:p w14:paraId="4050161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B6B375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9.3-Capítulo de livro publicado por editora com conselho editorial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B378C34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D0A812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70A96D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C492A0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DDEB88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45A908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single" w:sz="12" w:space="0" w:color="2B2B2B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515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7207D2DF" w14:textId="77777777" w:rsidTr="00CB5AAF">
        <w:trPr>
          <w:trHeight w:val="330"/>
        </w:trPr>
        <w:tc>
          <w:tcPr>
            <w:tcW w:w="9155" w:type="dxa"/>
            <w:gridSpan w:val="10"/>
            <w:tcBorders>
              <w:top w:val="single" w:sz="12" w:space="0" w:color="2B2B2B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7669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Projeto de pesquisa com financiamento externo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6</w:t>
            </w:r>
          </w:p>
        </w:tc>
      </w:tr>
      <w:tr w:rsidR="00CB5AAF" w:rsidRPr="00CB5AAF" w14:paraId="38C39D7E" w14:textId="77777777" w:rsidTr="00CB5AAF">
        <w:trPr>
          <w:gridAfter w:val="1"/>
          <w:wAfter w:w="14" w:type="dxa"/>
          <w:trHeight w:val="450"/>
        </w:trPr>
        <w:tc>
          <w:tcPr>
            <w:tcW w:w="3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1A64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6</w:t>
            </w:r>
          </w:p>
        </w:tc>
        <w:tc>
          <w:tcPr>
            <w:tcW w:w="1599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8C5CA6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 por item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21FD1" w14:textId="0B0455EF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1BB6554" w14:textId="7158C516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D2AF72C" w14:textId="5A5827C8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4591A8B" w14:textId="71C4C3D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C22E0" w14:textId="4469FC76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B481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6D9DB9F8" w14:textId="77777777" w:rsidTr="00CB5AAF">
        <w:trPr>
          <w:gridAfter w:val="1"/>
          <w:wAfter w:w="14" w:type="dxa"/>
          <w:trHeight w:val="6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C271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307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10.1-Como coordenador, com Projeto concluído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D65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A4C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984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151920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15B50D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739E49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0E1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350A9924" w14:textId="77777777" w:rsidTr="00CB5AAF">
        <w:trPr>
          <w:gridAfter w:val="1"/>
          <w:wAfter w:w="14" w:type="dxa"/>
          <w:trHeight w:val="63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4625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86D231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10.2-Como colaborador, com Projeto concluído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DE7AC0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05D3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12" w:space="0" w:color="2B2B2B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DC5EA4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CB9FFC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6959E7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4EC8DF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6E6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CCE144B" w14:textId="77777777" w:rsidTr="00CB5AAF">
        <w:trPr>
          <w:gridAfter w:val="1"/>
          <w:wAfter w:w="14" w:type="dxa"/>
          <w:trHeight w:val="63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1D75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5CFEA1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10.3-Como coordenador, com Projeto em andamento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454765B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608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E7C918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BE7BF4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4A1314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6ED272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9DE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5144D580" w14:textId="77777777" w:rsidTr="00CB5AAF">
        <w:trPr>
          <w:gridAfter w:val="1"/>
          <w:wAfter w:w="14" w:type="dxa"/>
          <w:trHeight w:val="63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ED458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51E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10.4-Como colaborador, com Projeto em andamento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8A32EA3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F8A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28F3B6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BE62B5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818A0E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3E1E65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single" w:sz="12" w:space="0" w:color="2B2B2B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177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41E2C428" w14:textId="77777777" w:rsidTr="00CB5AAF">
        <w:trPr>
          <w:trHeight w:val="330"/>
        </w:trPr>
        <w:tc>
          <w:tcPr>
            <w:tcW w:w="9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F671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Projeto de pesquisa cadastrados na PROP, sem financiamento (Concluído)</w:t>
            </w:r>
          </w:p>
        </w:tc>
      </w:tr>
      <w:tr w:rsidR="00CB5AAF" w:rsidRPr="00CB5AAF" w14:paraId="7553911C" w14:textId="77777777" w:rsidTr="00CB5AAF">
        <w:trPr>
          <w:gridAfter w:val="1"/>
          <w:wAfter w:w="14" w:type="dxa"/>
          <w:trHeight w:val="450"/>
        </w:trPr>
        <w:tc>
          <w:tcPr>
            <w:tcW w:w="3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C1477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C3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 por 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12A8" w14:textId="6ACE6845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875B" w14:textId="3B34A6C9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DDF7D1B" w14:textId="10614D61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1CF66DB" w14:textId="27191DCA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7E5C" w14:textId="3C4D147D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35A3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23CE02A0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C71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E18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11.1-Como coordenador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A8B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0D2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C876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C403E58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7A489E3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E4AB417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9C0B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48479EC2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47898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8D0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11.2-Como colaborador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6F8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9E5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1D3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10EA17A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95588A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169605D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BD5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32EF4E1A" w14:textId="77777777" w:rsidTr="00CB5AAF">
        <w:trPr>
          <w:trHeight w:val="330"/>
        </w:trPr>
        <w:tc>
          <w:tcPr>
            <w:tcW w:w="9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2499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Orientações concluídas</w:t>
            </w:r>
          </w:p>
        </w:tc>
      </w:tr>
      <w:tr w:rsidR="00CB5AAF" w:rsidRPr="00CB5AAF" w14:paraId="15E767F2" w14:textId="77777777" w:rsidTr="00CB5AAF">
        <w:trPr>
          <w:gridAfter w:val="1"/>
          <w:wAfter w:w="14" w:type="dxa"/>
          <w:trHeight w:val="450"/>
        </w:trPr>
        <w:tc>
          <w:tcPr>
            <w:tcW w:w="3493" w:type="dxa"/>
            <w:gridSpan w:val="2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4004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76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 por 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56CE" w14:textId="40D29B5A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F541" w14:textId="61755F22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47E7EFB" w14:textId="28D25ED6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3DA17CA" w14:textId="1FFFFFCF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0CF4120" w14:textId="59BCF4F2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50E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1C5E61C9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8B6C34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F70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12.1-Orientaçãodedoutorado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68CD11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521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28413A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FF3B85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3F3384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4C1988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9CD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3D434DA5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/>
            <w:tcBorders>
              <w:top w:val="single" w:sz="12" w:space="0" w:color="2B2B2B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DA1DA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945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12.2-Orientaçãodemestrado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638A7F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D74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3FC792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7C106E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33323D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BF39B7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122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23786809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/>
            <w:tcBorders>
              <w:top w:val="single" w:sz="12" w:space="0" w:color="2B2B2B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06921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BD2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12.3-Coorientaçãodedoutorado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1A81C24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79E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5ED712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11BB88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F8292B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F44675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C9E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AED202C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/>
            <w:tcBorders>
              <w:top w:val="single" w:sz="12" w:space="0" w:color="2B2B2B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3BDA2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6BB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12.4-Coorientaçãodemestrado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F2E61F8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29E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D626A3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390FF1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C970A0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968348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59F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4F948D84" w14:textId="77777777" w:rsidTr="00CB5AAF">
        <w:trPr>
          <w:gridAfter w:val="1"/>
          <w:wAfter w:w="14" w:type="dxa"/>
          <w:trHeight w:val="630"/>
        </w:trPr>
        <w:tc>
          <w:tcPr>
            <w:tcW w:w="488" w:type="dxa"/>
            <w:vMerge/>
            <w:tcBorders>
              <w:top w:val="single" w:sz="12" w:space="0" w:color="2B2B2B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F7E2C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1C36E8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12.5-Orientação de trabalho de conclusão de curso de especialização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1748F34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6AD6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8566D3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6A9482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742B4B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51BF6E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994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1A729618" w14:textId="77777777" w:rsidTr="00CB5AAF">
        <w:trPr>
          <w:gridAfter w:val="1"/>
          <w:wAfter w:w="14" w:type="dxa"/>
          <w:trHeight w:val="930"/>
        </w:trPr>
        <w:tc>
          <w:tcPr>
            <w:tcW w:w="488" w:type="dxa"/>
            <w:vMerge/>
            <w:tcBorders>
              <w:top w:val="single" w:sz="12" w:space="0" w:color="2B2B2B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05CE6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6CD24C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12.6-Supervisão de Estágio Pós-doutoral ou Coordenação de DCR ou PDCTR/CNPq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808080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707F54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single" w:sz="12" w:space="0" w:color="2B2B2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681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258CB8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385778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2473C5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single" w:sz="12" w:space="0" w:color="2B2B2B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1E2248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single" w:sz="12" w:space="0" w:color="2B2B2B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29D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3E7FC324" w14:textId="77777777" w:rsidTr="00CB5AAF">
        <w:trPr>
          <w:gridAfter w:val="1"/>
          <w:wAfter w:w="14" w:type="dxa"/>
          <w:trHeight w:val="915"/>
        </w:trPr>
        <w:tc>
          <w:tcPr>
            <w:tcW w:w="488" w:type="dxa"/>
            <w:vMerge/>
            <w:tcBorders>
              <w:top w:val="single" w:sz="12" w:space="0" w:color="2B2B2B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F4E0E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AAA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12.7-Orientação de Iniciação Científica e em Desenvolvimento Tecnológico (PIBIT)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1F38D01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single" w:sz="8" w:space="0" w:color="2B2B2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2C0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526685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D7D0DF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18CD5E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2F7DD3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1A9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1B29B60" w14:textId="77777777" w:rsidTr="00CB5AAF">
        <w:trPr>
          <w:gridAfter w:val="1"/>
          <w:wAfter w:w="14" w:type="dxa"/>
          <w:trHeight w:val="615"/>
        </w:trPr>
        <w:tc>
          <w:tcPr>
            <w:tcW w:w="488" w:type="dxa"/>
            <w:vMerge/>
            <w:tcBorders>
              <w:top w:val="single" w:sz="12" w:space="0" w:color="2B2B2B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6E1F3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1A0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12.8-Orientação de iniciação científica (PIBIC)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3E28BD4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51B1A5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BCE124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BA13BF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3862F5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DD3412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242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6DF003CD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/>
            <w:tcBorders>
              <w:top w:val="single" w:sz="12" w:space="0" w:color="2B2B2B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FF762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E26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12.9-Orientação de TCC de graduação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CF1510C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0BF2C1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10AB24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2659A9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EE976E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D83CED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0B2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352212B4" w14:textId="77777777" w:rsidTr="00CB5AAF">
        <w:trPr>
          <w:trHeight w:val="315"/>
        </w:trPr>
        <w:tc>
          <w:tcPr>
            <w:tcW w:w="9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EBC7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Participação em bancas de defesa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8</w:t>
            </w:r>
          </w:p>
        </w:tc>
      </w:tr>
      <w:tr w:rsidR="00CB5AAF" w:rsidRPr="00CB5AAF" w14:paraId="61D92A57" w14:textId="77777777" w:rsidTr="00CB5AAF">
        <w:trPr>
          <w:gridAfter w:val="1"/>
          <w:wAfter w:w="14" w:type="dxa"/>
          <w:trHeight w:val="315"/>
        </w:trPr>
        <w:tc>
          <w:tcPr>
            <w:tcW w:w="34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734509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D03A7F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 por item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04F67C1" w14:textId="2F9E4C10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14C135C" w14:textId="24FFCEEA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E8F6565" w14:textId="31711FD1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E31CC04" w14:textId="7DB3F93C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76C78F7" w14:textId="0F4608B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6875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768D73D5" w14:textId="77777777" w:rsidTr="00CB5AAF">
        <w:trPr>
          <w:gridAfter w:val="1"/>
          <w:wAfter w:w="14" w:type="dxa"/>
          <w:trHeight w:val="330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43A4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C3F8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13.1-Doutorado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CF51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7" w:type="dxa"/>
            <w:tcBorders>
              <w:top w:val="single" w:sz="12" w:space="0" w:color="2B2B2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488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E50C88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C2A8AB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718388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73CF5F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190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36740C75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1BA3A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67202A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13.2-Mestrado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EDDD595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single" w:sz="12" w:space="0" w:color="2B2B2B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F577F1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AB32D3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6D934E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5D01B3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BB048B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A8D6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6053DC76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EC1F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A33016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13.3-Qualificação de doutorado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1CAD2B7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D02BD0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D1B7E4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2C757F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487264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FD35EF0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D01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48936F62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3D953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1929D4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13.4-Qualificação de mestrado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0A9548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B1CE32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E42879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95959F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3DD40F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6A11C3E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7684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AED8830" w14:textId="77777777" w:rsidTr="00CB5AAF">
        <w:trPr>
          <w:gridAfter w:val="1"/>
          <w:wAfter w:w="14" w:type="dxa"/>
          <w:trHeight w:val="480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4DCB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0352C3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13.5–Especialização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2EDB62A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472129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7411B6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7C6283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802D83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02CD1C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2B2B2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84E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58AE8515" w14:textId="77777777" w:rsidTr="00CB5AAF">
        <w:trPr>
          <w:gridAfter w:val="1"/>
          <w:wAfter w:w="14" w:type="dxa"/>
          <w:trHeight w:val="37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8E583B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A22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13.6-TCC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 xml:space="preserve"> 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4E84461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D93F60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05284F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8C405C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31F2592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CF1304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C0C7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05924B2A" w14:textId="77777777" w:rsidTr="00CB5AAF">
        <w:trPr>
          <w:trHeight w:val="330"/>
        </w:trPr>
        <w:tc>
          <w:tcPr>
            <w:tcW w:w="9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45AF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Participação em Comitês da UESPI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</w:tr>
      <w:tr w:rsidR="00CB5AAF" w:rsidRPr="00CB5AAF" w14:paraId="6C5F2AFF" w14:textId="77777777" w:rsidTr="00CB5AAF">
        <w:trPr>
          <w:trHeight w:val="435"/>
        </w:trPr>
        <w:tc>
          <w:tcPr>
            <w:tcW w:w="3493" w:type="dxa"/>
            <w:gridSpan w:val="2"/>
            <w:tcBorders>
              <w:top w:val="nil"/>
              <w:left w:val="single" w:sz="8" w:space="0" w:color="auto"/>
              <w:bottom w:val="single" w:sz="12" w:space="0" w:color="2B2B2B"/>
              <w:right w:val="nil"/>
            </w:tcBorders>
            <w:shd w:val="clear" w:color="auto" w:fill="auto"/>
            <w:vAlign w:val="center"/>
            <w:hideMark/>
          </w:tcPr>
          <w:p w14:paraId="585A3BC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6A55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 por item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nil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01053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671B311E" w14:textId="77777777" w:rsidTr="00CB5AAF">
        <w:trPr>
          <w:trHeight w:val="630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017997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005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5A2608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14.1-Participação em Comitê de Ética em Pesquisas Humanas (CEP)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015F2B77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63" w:type="dxa"/>
            <w:gridSpan w:val="7"/>
            <w:tcBorders>
              <w:top w:val="single" w:sz="12" w:space="0" w:color="2B2B2B"/>
              <w:left w:val="nil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31BB8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672697AA" w14:textId="77777777" w:rsidTr="00CB5AAF">
        <w:trPr>
          <w:trHeight w:val="63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3837F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CC715E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14.2-Participação em Comitê de Ética em Pesquisa em uso animal (CEUA)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1CA03AB4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63" w:type="dxa"/>
            <w:gridSpan w:val="7"/>
            <w:tcBorders>
              <w:top w:val="single" w:sz="12" w:space="0" w:color="2B2B2B"/>
              <w:left w:val="nil"/>
              <w:bottom w:val="single" w:sz="12" w:space="0" w:color="2B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8C19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6073117C" w14:textId="77777777" w:rsidTr="00CB5AAF">
        <w:trPr>
          <w:trHeight w:val="123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95333E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CDBAD3C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14.3-Participação em Comitê Institucional de Bolsas de Pesquisa e Inovação Tecnológica (CIPIT) (comprovação por portaria)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2291BD3A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63" w:type="dxa"/>
            <w:gridSpan w:val="7"/>
            <w:tcBorders>
              <w:top w:val="single" w:sz="12" w:space="0" w:color="2B2B2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51929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54353299" w14:textId="77777777" w:rsidTr="00CB5AAF">
        <w:trPr>
          <w:trHeight w:val="97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72A8D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7EC46EC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14.4-Participação em Comitê Gestor do Núcleo de Pesquisa e Tecnologia (NIT)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50DA1830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ED243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2159C8F2" w14:textId="77777777" w:rsidTr="00CB5AAF">
        <w:trPr>
          <w:trHeight w:val="31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E304C1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2C89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14.5-Participação em Comitê Editorial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8E77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52718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B5AAF" w:rsidRPr="00CB5AAF" w14:paraId="73EBAC03" w14:textId="77777777" w:rsidTr="00CB5AAF">
        <w:trPr>
          <w:trHeight w:val="315"/>
        </w:trPr>
        <w:tc>
          <w:tcPr>
            <w:tcW w:w="9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EB4D3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Participação em Comitês externos à UESPI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</w:tr>
      <w:tr w:rsidR="00CB5AAF" w:rsidRPr="00CB5AAF" w14:paraId="76201DB6" w14:textId="77777777" w:rsidTr="00CB5AAF">
        <w:trPr>
          <w:trHeight w:val="300"/>
        </w:trPr>
        <w:tc>
          <w:tcPr>
            <w:tcW w:w="3493" w:type="dxa"/>
            <w:gridSpan w:val="2"/>
            <w:tcBorders>
              <w:top w:val="nil"/>
              <w:left w:val="single" w:sz="8" w:space="0" w:color="auto"/>
              <w:bottom w:val="single" w:sz="12" w:space="0" w:color="2B2B2B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3332D31F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Discriminação</w:t>
            </w: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129F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  por item</w:t>
            </w:r>
          </w:p>
        </w:tc>
        <w:tc>
          <w:tcPr>
            <w:tcW w:w="4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926BE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Escore</w:t>
            </w:r>
          </w:p>
        </w:tc>
      </w:tr>
      <w:tr w:rsidR="00CB5AAF" w:rsidRPr="00CB5AAF" w14:paraId="63ABB388" w14:textId="77777777" w:rsidTr="00CB5AAF">
        <w:trPr>
          <w:trHeight w:val="63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2B2B2B"/>
            </w:tcBorders>
            <w:shd w:val="clear" w:color="auto" w:fill="auto"/>
            <w:vAlign w:val="center"/>
            <w:hideMark/>
          </w:tcPr>
          <w:p w14:paraId="4920D563" w14:textId="77777777" w:rsidR="00CB5AAF" w:rsidRPr="00CB5AAF" w:rsidRDefault="00CB5AAF" w:rsidP="00CB5AAF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723FD" w14:textId="77777777" w:rsidR="00CB5AAF" w:rsidRPr="00CB5AAF" w:rsidRDefault="00CB5AAF" w:rsidP="00CB5AAF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Outros Comitês de Pesquisa, Tecnologia e Ética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5F67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4B8A1" w14:textId="77777777" w:rsidR="00CB5AAF" w:rsidRPr="00CB5AAF" w:rsidRDefault="00CB5AAF" w:rsidP="00CB5AAF">
            <w:pPr>
              <w:suppressAutoHyphens w:val="0"/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pt-BR"/>
              </w:rPr>
            </w:pPr>
            <w:r w:rsidRPr="00CB5AAF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7DC529B3" w14:textId="49F30EFE" w:rsidR="00171AC5" w:rsidRPr="002C7CA0" w:rsidRDefault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b/>
          <w:bCs/>
          <w:color w:val="00000A"/>
          <w:sz w:val="24"/>
          <w:szCs w:val="24"/>
        </w:rPr>
        <w:t>TOTAL DE PONTOS: _______________</w:t>
      </w:r>
    </w:p>
    <w:p w14:paraId="45849D1D" w14:textId="77777777" w:rsidR="00171AC5" w:rsidRDefault="00171AC5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16674BF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 xml:space="preserve">Legenda: 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72998A44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>1 - Acumulativo com o Mestrado;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075A4C77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2 - Serão contabilizados artigos aceitos para publicação com comprovação de aceite. Os 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lastRenderedPageBreak/>
        <w:t>trabalhos “submetidos” não serão pontuados;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2E342B27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>3 - Contabilizar no ano vigente e uma única vez independente se atuou por várias vezes;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22683A4E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>4 - Limitado a 10 unidades nos últimos cinco anos;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13919296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>5 - Mínimo de 50 páginas, exceto quando se tratar de literatura infantil;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52B14C93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6 - Projetos de fomento Externo, financiado por Instituição privada ou pública para fins exclusivos de Pesquisa, limitado aos últimos 5 anos da vigência do edital; 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76D37333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>7 - Limitado a 20 unidades, nos últimos cincos anos;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28F75687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>8 - Não contabilizar a presença do orientador.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33BF3B35" w14:textId="77777777" w:rsidR="002C7CA0" w:rsidRPr="002C7CA0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Nota  1: os itens 6, 8, 14 e 15 devem ser contabilizados considerando as atividades/funções desempenhadas no ano de concorrência ao edital de seleção. 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40E099FD" w14:textId="4A4F22A4" w:rsidR="00171AC5" w:rsidRDefault="002C7CA0" w:rsidP="002C7CA0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171AC5" w:rsidSect="00F940D8">
          <w:pgSz w:w="11906" w:h="16820"/>
          <w:pgMar w:top="425" w:right="719" w:bottom="1188" w:left="1560" w:header="0" w:footer="0" w:gutter="0"/>
          <w:pgNumType w:start="1"/>
          <w:cols w:space="720"/>
          <w:formProt w:val="0"/>
          <w:docGrid w:linePitch="100" w:charSpace="12288"/>
        </w:sectPr>
      </w:pP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  <w:t>Nota 2: Os itens 5, 7, 9, 10, 11, 12, 13 devem ser contabilizados nos últimos cinco anos até o último prazo de submissão do projeto no edital em vigência.</w:t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2C7CA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187B5034" w14:textId="2552D72B" w:rsidR="004B3592" w:rsidRPr="00CB5AAF" w:rsidRDefault="00171AC5" w:rsidP="00E979E5">
      <w:pPr>
        <w:widowControl w:val="0"/>
        <w:spacing w:before="120" w:after="120" w:line="360" w:lineRule="auto"/>
        <w:ind w:right="402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B5AAF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Termo de Outorga (Anexo III)</w:t>
      </w: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4"/>
      </w:tblGrid>
      <w:tr w:rsidR="00CB5AAF" w:rsidRPr="009D0017" w14:paraId="2D03A9F1" w14:textId="77777777" w:rsidTr="00965A71">
        <w:trPr>
          <w:trHeight w:val="503"/>
        </w:trPr>
        <w:tc>
          <w:tcPr>
            <w:tcW w:w="9114" w:type="dxa"/>
            <w:tcBorders>
              <w:bottom w:val="single" w:sz="4" w:space="0" w:color="000000"/>
            </w:tcBorders>
            <w:shd w:val="clear" w:color="auto" w:fill="E6E6E6"/>
          </w:tcPr>
          <w:p w14:paraId="4A54A9D2" w14:textId="3E533E3E" w:rsidR="00CB5AAF" w:rsidRPr="009D0017" w:rsidRDefault="00CB5AAF" w:rsidP="00965A71">
            <w:pPr>
              <w:ind w:left="60" w:right="60"/>
              <w:jc w:val="center"/>
              <w:rPr>
                <w:color w:val="000000"/>
              </w:rPr>
            </w:pPr>
            <w:r w:rsidRPr="009D0017">
              <w:rPr>
                <w:b/>
                <w:bCs/>
                <w:color w:val="000000"/>
              </w:rPr>
              <w:t>EDITAL PROP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xxxx</w:t>
            </w:r>
            <w:proofErr w:type="spellEnd"/>
            <w:r>
              <w:rPr>
                <w:b/>
                <w:bCs/>
                <w:color w:val="000000"/>
              </w:rPr>
              <w:t xml:space="preserve"> 2024</w:t>
            </w:r>
          </w:p>
        </w:tc>
      </w:tr>
      <w:tr w:rsidR="00CB5AAF" w:rsidRPr="009D0017" w14:paraId="6228E607" w14:textId="77777777" w:rsidTr="00965A71">
        <w:trPr>
          <w:trHeight w:val="441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56D" w14:textId="1A879CBA" w:rsidR="00CB5AAF" w:rsidRPr="009D0017" w:rsidRDefault="00CB5AAF" w:rsidP="00965A71">
            <w:pPr>
              <w:pStyle w:val="TableParagraph"/>
              <w:spacing w:before="62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166EAB" w14:textId="77777777" w:rsidR="00CB5AAF" w:rsidRPr="009D0017" w:rsidRDefault="00CB5AAF" w:rsidP="00CB5AAF">
      <w:pPr>
        <w:pStyle w:val="Corpodetexto"/>
        <w:rPr>
          <w:b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79"/>
        <w:gridCol w:w="725"/>
        <w:gridCol w:w="159"/>
        <w:gridCol w:w="250"/>
        <w:gridCol w:w="567"/>
        <w:gridCol w:w="311"/>
        <w:gridCol w:w="876"/>
        <w:gridCol w:w="540"/>
        <w:gridCol w:w="868"/>
        <w:gridCol w:w="111"/>
        <w:gridCol w:w="153"/>
        <w:gridCol w:w="1000"/>
        <w:gridCol w:w="150"/>
        <w:gridCol w:w="1743"/>
      </w:tblGrid>
      <w:tr w:rsidR="00CB5AAF" w:rsidRPr="009D0017" w14:paraId="0BD6C0CE" w14:textId="77777777" w:rsidTr="00DF6C02">
        <w:trPr>
          <w:trHeight w:val="172"/>
        </w:trPr>
        <w:tc>
          <w:tcPr>
            <w:tcW w:w="9177" w:type="dxa"/>
            <w:gridSpan w:val="15"/>
            <w:shd w:val="clear" w:color="auto" w:fill="E6E6E6"/>
            <w:vAlign w:val="center"/>
          </w:tcPr>
          <w:p w14:paraId="3FA08338" w14:textId="5C738078" w:rsidR="00CB5AAF" w:rsidRPr="00B746FA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1</w:t>
            </w:r>
            <w:r w:rsidRPr="009D0017">
              <w:rPr>
                <w:rFonts w:ascii="Arial" w:hAnsi="Arial" w:cs="Arial"/>
                <w:b/>
                <w:spacing w:val="22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–</w:t>
            </w:r>
            <w:r w:rsidRPr="009D0017">
              <w:rPr>
                <w:rFonts w:ascii="Arial" w:hAnsi="Arial" w:cs="Arial"/>
                <w:b/>
                <w:spacing w:val="24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75"/>
                <w:sz w:val="20"/>
                <w:szCs w:val="20"/>
              </w:rPr>
              <w:t>Discente Proponente</w:t>
            </w:r>
            <w:r w:rsidRPr="009D0017">
              <w:rPr>
                <w:rFonts w:ascii="Arial" w:hAnsi="Arial" w:cs="Arial"/>
                <w:b/>
                <w:spacing w:val="34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–</w:t>
            </w:r>
            <w:r w:rsidRPr="009D0017">
              <w:rPr>
                <w:rFonts w:ascii="Arial" w:hAnsi="Arial" w:cs="Arial"/>
                <w:b/>
                <w:spacing w:val="28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Dados</w:t>
            </w:r>
            <w:r w:rsidRPr="009D0017">
              <w:rPr>
                <w:rFonts w:ascii="Arial" w:hAnsi="Arial" w:cs="Arial"/>
                <w:b/>
                <w:spacing w:val="27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Cadastrais</w:t>
            </w:r>
          </w:p>
        </w:tc>
      </w:tr>
      <w:tr w:rsidR="00DF6C02" w:rsidRPr="009D0017" w14:paraId="54F96EB3" w14:textId="77777777" w:rsidTr="00435007">
        <w:trPr>
          <w:trHeight w:val="513"/>
        </w:trPr>
        <w:tc>
          <w:tcPr>
            <w:tcW w:w="2608" w:type="dxa"/>
            <w:gridSpan w:val="4"/>
          </w:tcPr>
          <w:p w14:paraId="48AF60EC" w14:textId="77777777" w:rsidR="00DF6C02" w:rsidRPr="009D0017" w:rsidRDefault="00DF6C02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9" w:type="dxa"/>
            <w:gridSpan w:val="11"/>
          </w:tcPr>
          <w:p w14:paraId="5093E65D" w14:textId="5E674A1F" w:rsidR="00DF6C02" w:rsidRPr="009D0017" w:rsidRDefault="00DF6C02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9D00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COMPLETO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(sem</w:t>
            </w:r>
            <w:r w:rsidRPr="009D001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abreviaturas):</w:t>
            </w:r>
          </w:p>
        </w:tc>
      </w:tr>
      <w:tr w:rsidR="00DF6C02" w:rsidRPr="009D0017" w14:paraId="44BF351E" w14:textId="77777777" w:rsidTr="008620CA">
        <w:trPr>
          <w:trHeight w:val="513"/>
        </w:trPr>
        <w:tc>
          <w:tcPr>
            <w:tcW w:w="7284" w:type="dxa"/>
            <w:gridSpan w:val="13"/>
            <w:tcBorders>
              <w:right w:val="single" w:sz="4" w:space="0" w:color="auto"/>
            </w:tcBorders>
          </w:tcPr>
          <w:p w14:paraId="5F153F5C" w14:textId="16B1BA06" w:rsidR="00DF6C02" w:rsidRPr="009D0017" w:rsidRDefault="00DF6C02" w:rsidP="00965A71">
            <w:pPr>
              <w:pStyle w:val="TableParagraph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="00C712C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712CD" w:rsidRPr="00A875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Campi</w:t>
            </w:r>
            <w:r w:rsidR="00C712CD">
              <w:rPr>
                <w:rFonts w:ascii="Arial" w:hAnsi="Arial" w:cs="Arial"/>
                <w:b/>
                <w:sz w:val="20"/>
                <w:szCs w:val="20"/>
              </w:rPr>
              <w:t>/Centro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</w:tcPr>
          <w:p w14:paraId="4D2CA4E8" w14:textId="0236514E" w:rsidR="00DF6C02" w:rsidRDefault="00DF6C02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</w:tr>
      <w:tr w:rsidR="00CB5AAF" w:rsidRPr="009D0017" w14:paraId="20D3C725" w14:textId="77777777" w:rsidTr="00DF6C02">
        <w:trPr>
          <w:trHeight w:val="705"/>
        </w:trPr>
        <w:tc>
          <w:tcPr>
            <w:tcW w:w="1724" w:type="dxa"/>
            <w:gridSpan w:val="2"/>
          </w:tcPr>
          <w:p w14:paraId="0018BEF8" w14:textId="77777777" w:rsidR="00CB5AAF" w:rsidRPr="009D0017" w:rsidRDefault="00CB5AAF" w:rsidP="00965A71">
            <w:pPr>
              <w:pStyle w:val="TableParagraph"/>
              <w:ind w:left="16" w:right="29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NASCIMENTO</w:t>
            </w:r>
          </w:p>
        </w:tc>
        <w:tc>
          <w:tcPr>
            <w:tcW w:w="1134" w:type="dxa"/>
            <w:gridSpan w:val="3"/>
          </w:tcPr>
          <w:p w14:paraId="5062DFD3" w14:textId="77777777" w:rsidR="00CB5AAF" w:rsidRPr="009D0017" w:rsidRDefault="00CB5AAF" w:rsidP="00965A71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  <w:p w14:paraId="7C31702D" w14:textId="77777777" w:rsidR="00CB5AAF" w:rsidRPr="009D0017" w:rsidRDefault="00CB5AAF" w:rsidP="00965A71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D0017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9D001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D00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54" w:type="dxa"/>
            <w:gridSpan w:val="3"/>
          </w:tcPr>
          <w:p w14:paraId="0FA9639D" w14:textId="77777777" w:rsidR="00CB5AAF" w:rsidRPr="009D0017" w:rsidRDefault="00CB5AAF" w:rsidP="00965A71">
            <w:pPr>
              <w:pStyle w:val="TableParagraph"/>
              <w:ind w:left="126" w:right="319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>IDENTIDADE</w:t>
            </w:r>
            <w:r w:rsidRPr="009D0017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(RG)</w:t>
            </w:r>
          </w:p>
        </w:tc>
        <w:tc>
          <w:tcPr>
            <w:tcW w:w="1519" w:type="dxa"/>
            <w:gridSpan w:val="3"/>
          </w:tcPr>
          <w:p w14:paraId="705F3BD9" w14:textId="77777777" w:rsidR="00CB5AAF" w:rsidRPr="009D0017" w:rsidRDefault="00CB5AAF" w:rsidP="00965A71">
            <w:pPr>
              <w:pStyle w:val="TableParagraph"/>
              <w:ind w:left="86" w:right="47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ÓRGÃO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EMISSOR</w:t>
            </w:r>
          </w:p>
        </w:tc>
        <w:tc>
          <w:tcPr>
            <w:tcW w:w="1153" w:type="dxa"/>
            <w:gridSpan w:val="2"/>
          </w:tcPr>
          <w:p w14:paraId="1087EE6B" w14:textId="77777777" w:rsidR="00CB5AAF" w:rsidRPr="009D0017" w:rsidRDefault="00CB5AAF" w:rsidP="00965A71">
            <w:pPr>
              <w:pStyle w:val="TableParagraph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1893" w:type="dxa"/>
            <w:gridSpan w:val="2"/>
          </w:tcPr>
          <w:p w14:paraId="49D238A4" w14:textId="77777777" w:rsidR="00CB5AAF" w:rsidRPr="009D0017" w:rsidRDefault="00CB5AAF" w:rsidP="00965A71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Emissão</w:t>
            </w:r>
          </w:p>
        </w:tc>
      </w:tr>
      <w:tr w:rsidR="00CB5AAF" w:rsidRPr="009D0017" w14:paraId="24F9E18B" w14:textId="77777777" w:rsidTr="00DF6C02">
        <w:trPr>
          <w:trHeight w:val="705"/>
        </w:trPr>
        <w:tc>
          <w:tcPr>
            <w:tcW w:w="2858" w:type="dxa"/>
            <w:gridSpan w:val="5"/>
            <w:tcBorders>
              <w:right w:val="single" w:sz="4" w:space="0" w:color="auto"/>
            </w:tcBorders>
          </w:tcPr>
          <w:p w14:paraId="778B8891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NATURALIDADE:</w:t>
            </w:r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03105F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NIT</w:t>
            </w:r>
          </w:p>
        </w:tc>
        <w:tc>
          <w:tcPr>
            <w:tcW w:w="4565" w:type="dxa"/>
            <w:gridSpan w:val="7"/>
            <w:tcBorders>
              <w:left w:val="single" w:sz="4" w:space="0" w:color="auto"/>
            </w:tcBorders>
          </w:tcPr>
          <w:p w14:paraId="7397E35A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MÃE:</w:t>
            </w:r>
          </w:p>
        </w:tc>
      </w:tr>
      <w:tr w:rsidR="00CB5AAF" w:rsidRPr="009D0017" w14:paraId="22D559AE" w14:textId="77777777" w:rsidTr="00DF6C02">
        <w:trPr>
          <w:trHeight w:val="678"/>
        </w:trPr>
        <w:tc>
          <w:tcPr>
            <w:tcW w:w="2449" w:type="dxa"/>
            <w:gridSpan w:val="3"/>
          </w:tcPr>
          <w:p w14:paraId="214E5010" w14:textId="77777777" w:rsidR="00CB5AAF" w:rsidRPr="009D0017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NACIONALIDADE</w:t>
            </w:r>
          </w:p>
          <w:p w14:paraId="546242FD" w14:textId="77777777" w:rsidR="00CB5AAF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Brasileiro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  <w:p w14:paraId="58B0C132" w14:textId="77777777" w:rsidR="00CB5AAF" w:rsidRPr="009D0017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Estrangeiro</w:t>
            </w:r>
          </w:p>
        </w:tc>
        <w:tc>
          <w:tcPr>
            <w:tcW w:w="2163" w:type="dxa"/>
            <w:gridSpan w:val="5"/>
          </w:tcPr>
          <w:p w14:paraId="0FF07A7A" w14:textId="77777777" w:rsidR="00CB5AAF" w:rsidRPr="009D0017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PAÍS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estrangeiro)</w:t>
            </w:r>
          </w:p>
        </w:tc>
        <w:tc>
          <w:tcPr>
            <w:tcW w:w="4565" w:type="dxa"/>
            <w:gridSpan w:val="7"/>
          </w:tcPr>
          <w:p w14:paraId="17974F99" w14:textId="77777777" w:rsidR="00CB5AAF" w:rsidRPr="009D0017" w:rsidRDefault="00CB5AAF" w:rsidP="00965A71">
            <w:pPr>
              <w:pStyle w:val="TableParagraph"/>
              <w:ind w:left="17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PASSAPORTE</w:t>
            </w:r>
            <w:r w:rsidRPr="009D001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estrangeiro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validade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B5AAF" w:rsidRPr="009D0017" w14:paraId="041A2330" w14:textId="77777777" w:rsidTr="00DF6C02">
        <w:trPr>
          <w:trHeight w:val="527"/>
        </w:trPr>
        <w:tc>
          <w:tcPr>
            <w:tcW w:w="3736" w:type="dxa"/>
            <w:gridSpan w:val="7"/>
          </w:tcPr>
          <w:p w14:paraId="6DDE2B6B" w14:textId="77777777" w:rsidR="00CB5AAF" w:rsidRPr="009D0017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TIPO DE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VISTO (se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estrangeiro)</w:t>
            </w:r>
          </w:p>
          <w:p w14:paraId="04F45F79" w14:textId="77777777" w:rsidR="00DF6C02" w:rsidRDefault="00CB5AAF" w:rsidP="00965A71">
            <w:pPr>
              <w:pStyle w:val="TableParagraph"/>
              <w:tabs>
                <w:tab w:val="left" w:pos="2383"/>
              </w:tabs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 Provisório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F34A573" w14:textId="230B5624" w:rsidR="00CB5AAF" w:rsidRPr="009D0017" w:rsidRDefault="00CB5AAF" w:rsidP="00965A71">
            <w:pPr>
              <w:pStyle w:val="TableParagraph"/>
              <w:tabs>
                <w:tab w:val="left" w:pos="2383"/>
              </w:tabs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 )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Profissional</w:t>
            </w:r>
          </w:p>
        </w:tc>
        <w:tc>
          <w:tcPr>
            <w:tcW w:w="2548" w:type="dxa"/>
            <w:gridSpan w:val="5"/>
          </w:tcPr>
          <w:p w14:paraId="21BC171A" w14:textId="77777777" w:rsidR="00CB5AAF" w:rsidRPr="009D0017" w:rsidRDefault="00CB5AAF" w:rsidP="00965A71">
            <w:pPr>
              <w:pStyle w:val="TableParagraph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VALIDADE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provisório)</w:t>
            </w:r>
          </w:p>
        </w:tc>
        <w:tc>
          <w:tcPr>
            <w:tcW w:w="2893" w:type="dxa"/>
            <w:gridSpan w:val="3"/>
          </w:tcPr>
          <w:p w14:paraId="47CF10B2" w14:textId="77777777" w:rsidR="00CB5AAF" w:rsidRPr="009D0017" w:rsidRDefault="00CB5AAF" w:rsidP="00965A71">
            <w:pPr>
              <w:pStyle w:val="TableParagraph"/>
              <w:ind w:left="9" w:right="739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Pr="009D001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CORRESPONDÊNCIA</w:t>
            </w:r>
          </w:p>
          <w:p w14:paraId="6DC044BE" w14:textId="77777777" w:rsidR="00CB5AAF" w:rsidRPr="009D0017" w:rsidRDefault="00CB5AAF" w:rsidP="00965A71">
            <w:pPr>
              <w:pStyle w:val="TableParagraph"/>
              <w:tabs>
                <w:tab w:val="left" w:pos="1511"/>
              </w:tabs>
              <w:ind w:left="9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 Residencial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ab/>
              <w:t>( )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Profissional</w:t>
            </w:r>
          </w:p>
        </w:tc>
      </w:tr>
      <w:tr w:rsidR="00CB5AAF" w:rsidRPr="009D0017" w14:paraId="1127DC75" w14:textId="77777777" w:rsidTr="00DF6C02">
        <w:trPr>
          <w:trHeight w:val="522"/>
        </w:trPr>
        <w:tc>
          <w:tcPr>
            <w:tcW w:w="7434" w:type="dxa"/>
            <w:gridSpan w:val="14"/>
          </w:tcPr>
          <w:p w14:paraId="79C4AD25" w14:textId="77777777" w:rsidR="00CB5AAF" w:rsidRPr="009D0017" w:rsidRDefault="00CB5AAF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RESIDENCIAL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(logradouro):</w:t>
            </w:r>
          </w:p>
        </w:tc>
        <w:tc>
          <w:tcPr>
            <w:tcW w:w="1743" w:type="dxa"/>
          </w:tcPr>
          <w:p w14:paraId="093353F0" w14:textId="77777777" w:rsidR="00CB5AAF" w:rsidRPr="009D0017" w:rsidRDefault="00CB5AAF" w:rsidP="00965A71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</w:tr>
      <w:tr w:rsidR="00DF6C02" w:rsidRPr="009D0017" w14:paraId="7F585339" w14:textId="77777777" w:rsidTr="00D65F9F">
        <w:trPr>
          <w:trHeight w:val="527"/>
        </w:trPr>
        <w:tc>
          <w:tcPr>
            <w:tcW w:w="1345" w:type="dxa"/>
          </w:tcPr>
          <w:p w14:paraId="414125CF" w14:textId="77777777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080" w:type="dxa"/>
            <w:gridSpan w:val="5"/>
          </w:tcPr>
          <w:p w14:paraId="7B543D9A" w14:textId="77777777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" w:type="dxa"/>
          </w:tcPr>
          <w:p w14:paraId="69CC411E" w14:textId="77777777" w:rsidR="00DF6C02" w:rsidRPr="009D0017" w:rsidRDefault="00DF6C02" w:rsidP="00965A71">
            <w:pPr>
              <w:pStyle w:val="TableParagraph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876" w:type="dxa"/>
          </w:tcPr>
          <w:p w14:paraId="5BEB059F" w14:textId="77777777" w:rsidR="00DF6C02" w:rsidRPr="009D0017" w:rsidRDefault="00DF6C02" w:rsidP="00965A71">
            <w:pPr>
              <w:pStyle w:val="TableParagraph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DDD</w:t>
            </w:r>
          </w:p>
        </w:tc>
        <w:tc>
          <w:tcPr>
            <w:tcW w:w="1408" w:type="dxa"/>
            <w:gridSpan w:val="2"/>
          </w:tcPr>
          <w:p w14:paraId="624389EA" w14:textId="77777777" w:rsidR="00DF6C02" w:rsidRPr="009D0017" w:rsidRDefault="00DF6C02" w:rsidP="00965A71">
            <w:pPr>
              <w:pStyle w:val="TableParagraph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FONE</w:t>
            </w:r>
          </w:p>
        </w:tc>
        <w:tc>
          <w:tcPr>
            <w:tcW w:w="3157" w:type="dxa"/>
            <w:gridSpan w:val="5"/>
          </w:tcPr>
          <w:p w14:paraId="53B91B47" w14:textId="77777777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B5AAF" w:rsidRPr="009D0017" w14:paraId="660C67BB" w14:textId="77777777" w:rsidTr="00DF6C02">
        <w:trPr>
          <w:trHeight w:val="340"/>
        </w:trPr>
        <w:tc>
          <w:tcPr>
            <w:tcW w:w="9177" w:type="dxa"/>
            <w:gridSpan w:val="15"/>
          </w:tcPr>
          <w:p w14:paraId="33A5431C" w14:textId="77777777" w:rsidR="00CB5AAF" w:rsidRPr="009D0017" w:rsidRDefault="00CB5AAF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DADOS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BANCÁRIOS</w:t>
            </w:r>
            <w:r w:rsidRPr="009D00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CONTA:</w:t>
            </w:r>
          </w:p>
        </w:tc>
      </w:tr>
      <w:tr w:rsidR="00CB5AAF" w:rsidRPr="009D0017" w14:paraId="37BC5965" w14:textId="77777777" w:rsidTr="00DF6C02">
        <w:trPr>
          <w:trHeight w:val="517"/>
        </w:trPr>
        <w:tc>
          <w:tcPr>
            <w:tcW w:w="2449" w:type="dxa"/>
            <w:gridSpan w:val="3"/>
          </w:tcPr>
          <w:p w14:paraId="04F4539E" w14:textId="17283472" w:rsidR="00CB5AAF" w:rsidRPr="009D0017" w:rsidRDefault="00CB5AAF" w:rsidP="00965A71">
            <w:pPr>
              <w:pStyle w:val="TableParagraph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BANCO</w:t>
            </w:r>
            <w:r w:rsidR="00DF6C02">
              <w:rPr>
                <w:rFonts w:ascii="Arial" w:hAnsi="Arial" w:cs="Arial"/>
                <w:b/>
                <w:sz w:val="20"/>
                <w:szCs w:val="20"/>
              </w:rPr>
              <w:t xml:space="preserve"> DO BRASIL</w:t>
            </w:r>
          </w:p>
        </w:tc>
        <w:tc>
          <w:tcPr>
            <w:tcW w:w="2703" w:type="dxa"/>
            <w:gridSpan w:val="6"/>
          </w:tcPr>
          <w:p w14:paraId="2C389058" w14:textId="77777777" w:rsidR="00CB5AAF" w:rsidRPr="009D0017" w:rsidRDefault="00CB5AAF" w:rsidP="00965A71">
            <w:pPr>
              <w:pStyle w:val="Table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N.º</w:t>
            </w:r>
            <w:r w:rsidRPr="009D001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AGÊNCIA</w:t>
            </w:r>
          </w:p>
        </w:tc>
        <w:tc>
          <w:tcPr>
            <w:tcW w:w="4025" w:type="dxa"/>
            <w:gridSpan w:val="6"/>
          </w:tcPr>
          <w:p w14:paraId="11063F70" w14:textId="77777777" w:rsidR="00CB5AAF" w:rsidRPr="009D0017" w:rsidRDefault="00CB5AAF" w:rsidP="00965A71">
            <w:pPr>
              <w:pStyle w:val="TableParagraph"/>
              <w:ind w:left="273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N.º</w:t>
            </w:r>
            <w:r w:rsidRPr="009D001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CONTA</w:t>
            </w:r>
          </w:p>
        </w:tc>
      </w:tr>
    </w:tbl>
    <w:p w14:paraId="5E6CC717" w14:textId="77777777" w:rsidR="00CB5AAF" w:rsidRDefault="00CB5AAF" w:rsidP="00CB5AAF">
      <w:pPr>
        <w:pStyle w:val="Corpodetexto"/>
        <w:spacing w:before="10" w:after="1"/>
        <w:rPr>
          <w:b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263"/>
        <w:gridCol w:w="817"/>
        <w:gridCol w:w="311"/>
        <w:gridCol w:w="876"/>
        <w:gridCol w:w="675"/>
        <w:gridCol w:w="1997"/>
        <w:gridCol w:w="150"/>
        <w:gridCol w:w="1743"/>
      </w:tblGrid>
      <w:tr w:rsidR="00DF6C02" w:rsidRPr="009D0017" w14:paraId="7142F26B" w14:textId="77777777" w:rsidTr="00DF6C02">
        <w:trPr>
          <w:trHeight w:val="172"/>
        </w:trPr>
        <w:tc>
          <w:tcPr>
            <w:tcW w:w="9177" w:type="dxa"/>
            <w:gridSpan w:val="9"/>
            <w:shd w:val="clear" w:color="auto" w:fill="E6E6E6"/>
            <w:vAlign w:val="center"/>
          </w:tcPr>
          <w:p w14:paraId="4C3D9326" w14:textId="3A40915B" w:rsidR="00DF6C02" w:rsidRPr="00B746FA" w:rsidRDefault="00DF6C02" w:rsidP="00965A71">
            <w:pPr>
              <w:pStyle w:val="TableParagraph"/>
              <w:ind w:left="16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75"/>
                <w:sz w:val="20"/>
                <w:szCs w:val="20"/>
              </w:rPr>
              <w:t>2</w:t>
            </w:r>
            <w:r w:rsidRPr="009D0017">
              <w:rPr>
                <w:rFonts w:ascii="Arial" w:hAnsi="Arial" w:cs="Arial"/>
                <w:b/>
                <w:spacing w:val="22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–</w:t>
            </w:r>
            <w:r w:rsidRPr="009D0017">
              <w:rPr>
                <w:rFonts w:ascii="Arial" w:hAnsi="Arial" w:cs="Arial"/>
                <w:b/>
                <w:spacing w:val="24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75"/>
                <w:sz w:val="20"/>
                <w:szCs w:val="20"/>
              </w:rPr>
              <w:t>Docente Orientador</w:t>
            </w:r>
            <w:r w:rsidRPr="009D0017">
              <w:rPr>
                <w:rFonts w:ascii="Arial" w:hAnsi="Arial" w:cs="Arial"/>
                <w:b/>
                <w:spacing w:val="34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–</w:t>
            </w:r>
            <w:r w:rsidRPr="009D0017">
              <w:rPr>
                <w:rFonts w:ascii="Arial" w:hAnsi="Arial" w:cs="Arial"/>
                <w:b/>
                <w:spacing w:val="28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Dados</w:t>
            </w:r>
            <w:r w:rsidRPr="009D0017">
              <w:rPr>
                <w:rFonts w:ascii="Arial" w:hAnsi="Arial" w:cs="Arial"/>
                <w:b/>
                <w:spacing w:val="27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Cadastrais</w:t>
            </w:r>
          </w:p>
        </w:tc>
      </w:tr>
      <w:tr w:rsidR="00DF6C02" w:rsidRPr="009D0017" w14:paraId="0120AE31" w14:textId="77777777" w:rsidTr="00DF6C02">
        <w:trPr>
          <w:trHeight w:val="513"/>
        </w:trPr>
        <w:tc>
          <w:tcPr>
            <w:tcW w:w="2608" w:type="dxa"/>
            <w:gridSpan w:val="2"/>
          </w:tcPr>
          <w:p w14:paraId="305AD601" w14:textId="77777777" w:rsidR="00DF6C02" w:rsidRPr="009D0017" w:rsidRDefault="00DF6C02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4676" w:type="dxa"/>
            <w:gridSpan w:val="5"/>
            <w:tcBorders>
              <w:right w:val="single" w:sz="4" w:space="0" w:color="auto"/>
            </w:tcBorders>
          </w:tcPr>
          <w:p w14:paraId="27D0A3D4" w14:textId="77777777" w:rsidR="00DF6C02" w:rsidRPr="009D0017" w:rsidRDefault="00DF6C02" w:rsidP="00965A71">
            <w:pPr>
              <w:pStyle w:val="TableParagraph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9D00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COMPLETO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(sem</w:t>
            </w:r>
            <w:r w:rsidRPr="009D001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abreviaturas):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</w:tcPr>
          <w:p w14:paraId="0BCCF3F4" w14:textId="77777777" w:rsidR="00DF6C02" w:rsidRDefault="00DF6C02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 Institucional:</w:t>
            </w:r>
          </w:p>
          <w:p w14:paraId="0A29D017" w14:textId="6585EE02" w:rsidR="00DF6C02" w:rsidRPr="009D0017" w:rsidRDefault="00DF6C02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C02" w:rsidRPr="009D0017" w14:paraId="4B39BB0E" w14:textId="77777777" w:rsidTr="00DF6C02">
        <w:trPr>
          <w:trHeight w:val="522"/>
        </w:trPr>
        <w:tc>
          <w:tcPr>
            <w:tcW w:w="7434" w:type="dxa"/>
            <w:gridSpan w:val="8"/>
          </w:tcPr>
          <w:p w14:paraId="5B664814" w14:textId="77777777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RESIDENCIAL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(logradouro):</w:t>
            </w:r>
          </w:p>
        </w:tc>
        <w:tc>
          <w:tcPr>
            <w:tcW w:w="1743" w:type="dxa"/>
          </w:tcPr>
          <w:p w14:paraId="7DE8134F" w14:textId="77777777" w:rsidR="00DF6C02" w:rsidRPr="009D0017" w:rsidRDefault="00DF6C02" w:rsidP="00965A71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</w:tr>
      <w:tr w:rsidR="00DF6C02" w:rsidRPr="009D0017" w14:paraId="174E42A3" w14:textId="77777777" w:rsidTr="0092237E">
        <w:trPr>
          <w:trHeight w:val="527"/>
        </w:trPr>
        <w:tc>
          <w:tcPr>
            <w:tcW w:w="1345" w:type="dxa"/>
          </w:tcPr>
          <w:p w14:paraId="00C9DD95" w14:textId="77777777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080" w:type="dxa"/>
            <w:gridSpan w:val="2"/>
          </w:tcPr>
          <w:p w14:paraId="5B465A45" w14:textId="77777777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" w:type="dxa"/>
          </w:tcPr>
          <w:p w14:paraId="3501EB4D" w14:textId="77777777" w:rsidR="00DF6C02" w:rsidRPr="009D0017" w:rsidRDefault="00DF6C02" w:rsidP="00965A71">
            <w:pPr>
              <w:pStyle w:val="TableParagraph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876" w:type="dxa"/>
          </w:tcPr>
          <w:p w14:paraId="25ACACEF" w14:textId="77777777" w:rsidR="00DF6C02" w:rsidRPr="009D0017" w:rsidRDefault="00DF6C02" w:rsidP="00965A71">
            <w:pPr>
              <w:pStyle w:val="TableParagraph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DDD</w:t>
            </w:r>
          </w:p>
        </w:tc>
        <w:tc>
          <w:tcPr>
            <w:tcW w:w="2822" w:type="dxa"/>
            <w:gridSpan w:val="3"/>
          </w:tcPr>
          <w:p w14:paraId="172C4A1E" w14:textId="40475780" w:rsidR="00DF6C02" w:rsidRPr="009D0017" w:rsidRDefault="00DF6C02" w:rsidP="00965A71">
            <w:pPr>
              <w:pStyle w:val="Table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FONE</w:t>
            </w:r>
          </w:p>
        </w:tc>
        <w:tc>
          <w:tcPr>
            <w:tcW w:w="1743" w:type="dxa"/>
          </w:tcPr>
          <w:p w14:paraId="19240E88" w14:textId="77777777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DF6C02" w:rsidRPr="009D0017" w14:paraId="61F9F24A" w14:textId="77777777" w:rsidTr="00DF6C02">
        <w:trPr>
          <w:trHeight w:val="345"/>
        </w:trPr>
        <w:tc>
          <w:tcPr>
            <w:tcW w:w="5287" w:type="dxa"/>
            <w:gridSpan w:val="6"/>
            <w:tcBorders>
              <w:right w:val="single" w:sz="4" w:space="0" w:color="000000"/>
            </w:tcBorders>
          </w:tcPr>
          <w:p w14:paraId="305F28C7" w14:textId="77777777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EFETIVO:</w:t>
            </w:r>
          </w:p>
        </w:tc>
        <w:tc>
          <w:tcPr>
            <w:tcW w:w="3890" w:type="dxa"/>
            <w:gridSpan w:val="3"/>
            <w:tcBorders>
              <w:left w:val="single" w:sz="4" w:space="0" w:color="000000"/>
            </w:tcBorders>
          </w:tcPr>
          <w:p w14:paraId="4DAC31A9" w14:textId="77777777" w:rsidR="00DF6C02" w:rsidRPr="009D0017" w:rsidRDefault="00DF6C02" w:rsidP="00965A71">
            <w:pPr>
              <w:pStyle w:val="TableParagraph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COMISSIONADO:</w:t>
            </w:r>
          </w:p>
        </w:tc>
      </w:tr>
      <w:tr w:rsidR="00DF6C02" w:rsidRPr="009D0017" w14:paraId="3D68C947" w14:textId="77777777" w:rsidTr="00DF6C02">
        <w:trPr>
          <w:trHeight w:val="345"/>
        </w:trPr>
        <w:tc>
          <w:tcPr>
            <w:tcW w:w="5287" w:type="dxa"/>
            <w:gridSpan w:val="6"/>
            <w:tcBorders>
              <w:right w:val="single" w:sz="4" w:space="0" w:color="000000"/>
            </w:tcBorders>
          </w:tcPr>
          <w:p w14:paraId="4CD0EF2D" w14:textId="77777777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 VÍNCULO:</w:t>
            </w:r>
          </w:p>
        </w:tc>
        <w:tc>
          <w:tcPr>
            <w:tcW w:w="3890" w:type="dxa"/>
            <w:gridSpan w:val="3"/>
            <w:tcBorders>
              <w:left w:val="single" w:sz="4" w:space="0" w:color="000000"/>
            </w:tcBorders>
          </w:tcPr>
          <w:p w14:paraId="06747994" w14:textId="77777777" w:rsidR="00DF6C02" w:rsidRPr="009D0017" w:rsidRDefault="00DF6C02" w:rsidP="00965A71">
            <w:pPr>
              <w:pStyle w:val="TableParagraph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REGIME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TRABALHO:</w:t>
            </w:r>
          </w:p>
        </w:tc>
      </w:tr>
      <w:tr w:rsidR="00DF6C02" w:rsidRPr="009D0017" w14:paraId="7BFCFA77" w14:textId="77777777" w:rsidTr="00DF6C02">
        <w:trPr>
          <w:trHeight w:val="340"/>
        </w:trPr>
        <w:tc>
          <w:tcPr>
            <w:tcW w:w="9177" w:type="dxa"/>
            <w:gridSpan w:val="9"/>
          </w:tcPr>
          <w:p w14:paraId="77FE9091" w14:textId="312A6E26" w:rsidR="00DF6C02" w:rsidRPr="009D0017" w:rsidRDefault="00DF6C02" w:rsidP="00965A71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Curso/Campi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19BF0EB9" w14:textId="77777777" w:rsidR="00DF6C02" w:rsidRDefault="00DF6C02" w:rsidP="00CB5AAF">
      <w:pPr>
        <w:pStyle w:val="Corpodetexto"/>
        <w:spacing w:before="10" w:after="1"/>
        <w:rPr>
          <w:b/>
        </w:rPr>
      </w:pPr>
    </w:p>
    <w:p w14:paraId="2E674E8F" w14:textId="77777777" w:rsidR="00DF6C02" w:rsidRPr="009D0017" w:rsidRDefault="00DF6C02" w:rsidP="00CB5AAF">
      <w:pPr>
        <w:pStyle w:val="Corpodetexto"/>
        <w:spacing w:before="10" w:after="1"/>
        <w:rPr>
          <w:b/>
        </w:rPr>
      </w:pPr>
    </w:p>
    <w:tbl>
      <w:tblPr>
        <w:tblStyle w:val="TableNormal"/>
        <w:tblW w:w="9415" w:type="dxa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1048"/>
        <w:gridCol w:w="1006"/>
        <w:gridCol w:w="1262"/>
        <w:gridCol w:w="2977"/>
      </w:tblGrid>
      <w:tr w:rsidR="00A8754D" w:rsidRPr="009D0017" w14:paraId="4AC2BAFC" w14:textId="77777777" w:rsidTr="00F21941">
        <w:trPr>
          <w:trHeight w:val="172"/>
        </w:trPr>
        <w:tc>
          <w:tcPr>
            <w:tcW w:w="9415" w:type="dxa"/>
            <w:gridSpan w:val="5"/>
            <w:shd w:val="clear" w:color="auto" w:fill="E6E6E6"/>
          </w:tcPr>
          <w:p w14:paraId="0E1EB2EC" w14:textId="53447329" w:rsidR="00A8754D" w:rsidRPr="00B746FA" w:rsidRDefault="00A8754D" w:rsidP="00DF6C02">
            <w:pPr>
              <w:pStyle w:val="TableParagraph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8"/>
                <w:w w:val="75"/>
                <w:sz w:val="20"/>
                <w:szCs w:val="20"/>
              </w:rPr>
              <w:t>3</w:t>
            </w:r>
            <w:r w:rsidRPr="009D0017">
              <w:rPr>
                <w:rFonts w:ascii="Arial" w:hAnsi="Arial" w:cs="Arial"/>
                <w:b/>
                <w:spacing w:val="18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-</w:t>
            </w:r>
            <w:r w:rsidRPr="009D0017">
              <w:rPr>
                <w:rFonts w:ascii="Arial" w:hAnsi="Arial" w:cs="Arial"/>
                <w:b/>
                <w:spacing w:val="21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PLANO</w:t>
            </w:r>
            <w:r w:rsidRPr="009D0017">
              <w:rPr>
                <w:rFonts w:ascii="Arial" w:hAnsi="Arial" w:cs="Arial"/>
                <w:b/>
                <w:spacing w:val="32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29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TRABALHO</w:t>
            </w:r>
          </w:p>
        </w:tc>
      </w:tr>
      <w:tr w:rsidR="00C712CD" w:rsidRPr="009D0017" w14:paraId="3D672A9A" w14:textId="77777777" w:rsidTr="00C712CD">
        <w:trPr>
          <w:trHeight w:val="167"/>
        </w:trPr>
        <w:tc>
          <w:tcPr>
            <w:tcW w:w="3122" w:type="dxa"/>
            <w:shd w:val="clear" w:color="auto" w:fill="D6D6D6"/>
          </w:tcPr>
          <w:p w14:paraId="32CC3D7B" w14:textId="77777777" w:rsidR="00C712CD" w:rsidRPr="009D0017" w:rsidRDefault="00C712CD" w:rsidP="00965A71">
            <w:pPr>
              <w:pStyle w:val="TableParagraph"/>
              <w:ind w:left="16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</w:p>
        </w:tc>
        <w:tc>
          <w:tcPr>
            <w:tcW w:w="6293" w:type="dxa"/>
            <w:gridSpan w:val="4"/>
            <w:shd w:val="clear" w:color="auto" w:fill="D6D6D6"/>
          </w:tcPr>
          <w:p w14:paraId="2B8C38AE" w14:textId="7CE686BF" w:rsidR="00C712CD" w:rsidRPr="00B746FA" w:rsidRDefault="00C712CD" w:rsidP="00965A71">
            <w:pPr>
              <w:pStyle w:val="TableParagraph"/>
              <w:ind w:left="16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DESPESAS</w:t>
            </w:r>
            <w:r w:rsidRPr="009D0017">
              <w:rPr>
                <w:rFonts w:ascii="Arial" w:hAnsi="Arial" w:cs="Arial"/>
                <w:b/>
                <w:spacing w:val="31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33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CUSTEIO</w:t>
            </w:r>
          </w:p>
        </w:tc>
      </w:tr>
      <w:tr w:rsidR="00C712CD" w:rsidRPr="009D0017" w14:paraId="73803791" w14:textId="77777777" w:rsidTr="00C712CD">
        <w:trPr>
          <w:trHeight w:val="532"/>
        </w:trPr>
        <w:tc>
          <w:tcPr>
            <w:tcW w:w="3122" w:type="dxa"/>
          </w:tcPr>
          <w:p w14:paraId="39DA230C" w14:textId="77777777" w:rsidR="00C712CD" w:rsidRPr="009D0017" w:rsidRDefault="00C712CD" w:rsidP="00965A71">
            <w:pPr>
              <w:pStyle w:val="TableParagraph"/>
              <w:spacing w:before="5"/>
              <w:ind w:left="56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9D00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DESPESA</w:t>
            </w:r>
          </w:p>
        </w:tc>
        <w:tc>
          <w:tcPr>
            <w:tcW w:w="1048" w:type="dxa"/>
          </w:tcPr>
          <w:p w14:paraId="470C04F1" w14:textId="70B9FEB9" w:rsidR="00C712CD" w:rsidRPr="009D0017" w:rsidRDefault="00C712CD" w:rsidP="00C712CD">
            <w:pPr>
              <w:pStyle w:val="TableParagraph"/>
              <w:spacing w:before="5"/>
              <w:ind w:left="61" w:right="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007F59AE" w14:textId="7E75F03E" w:rsidR="00C712CD" w:rsidRPr="009D0017" w:rsidRDefault="00C712CD" w:rsidP="00C712CD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579416E" w14:textId="6D18E2D5" w:rsidR="00C712CD" w:rsidRPr="009D0017" w:rsidRDefault="00C712CD" w:rsidP="00C712CD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77" w:type="dxa"/>
            <w:shd w:val="clear" w:color="auto" w:fill="F0F0F0"/>
          </w:tcPr>
          <w:p w14:paraId="30A02547" w14:textId="1F706256" w:rsidR="00C712CD" w:rsidRPr="009D0017" w:rsidRDefault="00C712CD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APROVADO</w:t>
            </w:r>
          </w:p>
          <w:p w14:paraId="0AC2F00F" w14:textId="77777777" w:rsidR="00C712CD" w:rsidRPr="009D0017" w:rsidRDefault="00C712CD" w:rsidP="00965A71">
            <w:pPr>
              <w:pStyle w:val="TableParagraph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(Para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preenchimento</w:t>
            </w:r>
            <w:r w:rsidRPr="009D00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Concedente)</w:t>
            </w:r>
          </w:p>
        </w:tc>
      </w:tr>
      <w:tr w:rsidR="00C712CD" w:rsidRPr="009D0017" w14:paraId="5F59284A" w14:textId="77777777" w:rsidTr="00C712CD">
        <w:trPr>
          <w:trHeight w:val="253"/>
        </w:trPr>
        <w:tc>
          <w:tcPr>
            <w:tcW w:w="3122" w:type="dxa"/>
          </w:tcPr>
          <w:p w14:paraId="18E09C25" w14:textId="40E6B555" w:rsidR="00C712CD" w:rsidRPr="009D0017" w:rsidRDefault="00A8754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Taxa de inscrição no evento</w:t>
            </w:r>
          </w:p>
        </w:tc>
        <w:tc>
          <w:tcPr>
            <w:tcW w:w="1048" w:type="dxa"/>
          </w:tcPr>
          <w:p w14:paraId="61A287A4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7BD2E6DE" w14:textId="33265BF5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991965A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64EFD206" w14:textId="02E9ACAA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7C0440B9" w14:textId="77777777" w:rsidTr="00C712CD">
        <w:trPr>
          <w:trHeight w:val="253"/>
        </w:trPr>
        <w:tc>
          <w:tcPr>
            <w:tcW w:w="3122" w:type="dxa"/>
          </w:tcPr>
          <w:p w14:paraId="7A6B7F3D" w14:textId="190ABA63" w:rsidR="00C712CD" w:rsidRPr="009D0017" w:rsidRDefault="00C712C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Passagens</w:t>
            </w:r>
            <w:r w:rsidR="00A8754D">
              <w:rPr>
                <w:rFonts w:ascii="Arial" w:hAnsi="Arial" w:cs="Arial"/>
                <w:b/>
                <w:sz w:val="20"/>
                <w:szCs w:val="20"/>
              </w:rPr>
              <w:t xml:space="preserve"> aéreas</w:t>
            </w:r>
          </w:p>
        </w:tc>
        <w:tc>
          <w:tcPr>
            <w:tcW w:w="1048" w:type="dxa"/>
          </w:tcPr>
          <w:p w14:paraId="65D6EAC8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08FD37A2" w14:textId="333A7CEA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E04AA3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754BE7B0" w14:textId="4B342E48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45829CB0" w14:textId="77777777" w:rsidTr="00C712CD">
        <w:trPr>
          <w:trHeight w:val="253"/>
        </w:trPr>
        <w:tc>
          <w:tcPr>
            <w:tcW w:w="3122" w:type="dxa"/>
          </w:tcPr>
          <w:p w14:paraId="4A33E7BA" w14:textId="45754E8B" w:rsidR="00C712CD" w:rsidRPr="009D0017" w:rsidRDefault="00A8754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Passagens terrestres</w:t>
            </w:r>
          </w:p>
        </w:tc>
        <w:tc>
          <w:tcPr>
            <w:tcW w:w="1048" w:type="dxa"/>
          </w:tcPr>
          <w:p w14:paraId="0E78F9DC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444DA16A" w14:textId="00F9E954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69C9ADE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713626FD" w14:textId="23BDE23A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4B98B086" w14:textId="77777777" w:rsidTr="00C712CD">
        <w:trPr>
          <w:trHeight w:val="253"/>
        </w:trPr>
        <w:tc>
          <w:tcPr>
            <w:tcW w:w="3122" w:type="dxa"/>
          </w:tcPr>
          <w:p w14:paraId="3EC1F19E" w14:textId="0894EAC3" w:rsidR="00C712CD" w:rsidRPr="009D0017" w:rsidRDefault="00A8754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Despesas com hospedagem e alimentação com base nos valores de diárias de referência no Estado do Piauí </w:t>
            </w:r>
          </w:p>
        </w:tc>
        <w:tc>
          <w:tcPr>
            <w:tcW w:w="1048" w:type="dxa"/>
          </w:tcPr>
          <w:p w14:paraId="369DBDF4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315F0088" w14:textId="52162532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F9506D8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24A43BD9" w14:textId="2B622793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6BED2994" w14:textId="77777777" w:rsidTr="00C712CD">
        <w:trPr>
          <w:trHeight w:val="253"/>
        </w:trPr>
        <w:tc>
          <w:tcPr>
            <w:tcW w:w="3122" w:type="dxa"/>
          </w:tcPr>
          <w:p w14:paraId="3BB8E377" w14:textId="77777777" w:rsidR="00C712CD" w:rsidRPr="009D0017" w:rsidRDefault="00C712C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2848A8DA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3EFB1D74" w14:textId="5C8D0012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15533D8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42A5C115" w14:textId="5EF53DEA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24967822" w14:textId="77777777" w:rsidTr="00C712CD">
        <w:trPr>
          <w:trHeight w:val="253"/>
        </w:trPr>
        <w:tc>
          <w:tcPr>
            <w:tcW w:w="3122" w:type="dxa"/>
          </w:tcPr>
          <w:p w14:paraId="046102A3" w14:textId="77777777" w:rsidR="00C712CD" w:rsidRPr="009D0017" w:rsidRDefault="00C712C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5852907C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18AEE209" w14:textId="068285C5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DD0EAD5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08223D4D" w14:textId="6D37B969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6E7CC2AA" w14:textId="77777777" w:rsidTr="00C712CD">
        <w:trPr>
          <w:trHeight w:val="253"/>
        </w:trPr>
        <w:tc>
          <w:tcPr>
            <w:tcW w:w="3122" w:type="dxa"/>
          </w:tcPr>
          <w:p w14:paraId="3B8B7CEE" w14:textId="77777777" w:rsidR="00C712CD" w:rsidRPr="009D0017" w:rsidRDefault="00C712C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5F69A11B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7144825C" w14:textId="727DCE8B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1BAAC65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6C4A03B2" w14:textId="44829C80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4943CD21" w14:textId="77777777" w:rsidTr="00C712CD">
        <w:trPr>
          <w:trHeight w:val="253"/>
        </w:trPr>
        <w:tc>
          <w:tcPr>
            <w:tcW w:w="3122" w:type="dxa"/>
          </w:tcPr>
          <w:p w14:paraId="4344EF77" w14:textId="77777777" w:rsidR="00C712CD" w:rsidRPr="009D0017" w:rsidRDefault="00C712C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7A2CA848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46A37DE0" w14:textId="72567753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76C941FD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0920C575" w14:textId="54C07805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6A49535A" w14:textId="77777777" w:rsidTr="00C712CD">
        <w:trPr>
          <w:trHeight w:val="253"/>
        </w:trPr>
        <w:tc>
          <w:tcPr>
            <w:tcW w:w="3122" w:type="dxa"/>
          </w:tcPr>
          <w:p w14:paraId="49214A99" w14:textId="77777777" w:rsidR="00C712CD" w:rsidRPr="009D0017" w:rsidRDefault="00C712C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340D10A0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1D37A0BB" w14:textId="1E40B92F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66A32F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7A1DF4E8" w14:textId="39C7E345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12EB9215" w14:textId="77777777" w:rsidTr="00C712CD">
        <w:trPr>
          <w:trHeight w:val="253"/>
        </w:trPr>
        <w:tc>
          <w:tcPr>
            <w:tcW w:w="3122" w:type="dxa"/>
          </w:tcPr>
          <w:p w14:paraId="1A0F9344" w14:textId="77777777" w:rsidR="00C712CD" w:rsidRPr="009D0017" w:rsidRDefault="00C712CD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5DBA5D28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62915CEF" w14:textId="744387B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A9D4D7C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7DA736BB" w14:textId="01F90E11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D" w:rsidRPr="009D0017" w14:paraId="573311BB" w14:textId="77777777" w:rsidTr="00C712CD">
        <w:trPr>
          <w:trHeight w:val="263"/>
        </w:trPr>
        <w:tc>
          <w:tcPr>
            <w:tcW w:w="3122" w:type="dxa"/>
            <w:shd w:val="clear" w:color="auto" w:fill="D6D6D6"/>
          </w:tcPr>
          <w:p w14:paraId="7D26ECC5" w14:textId="77777777" w:rsidR="00C712CD" w:rsidRPr="009D0017" w:rsidRDefault="00C712CD" w:rsidP="00965A71">
            <w:pPr>
              <w:pStyle w:val="TableParagraph"/>
              <w:spacing w:before="34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TOTAL</w:t>
            </w:r>
            <w:r w:rsidRPr="009D0017">
              <w:rPr>
                <w:rFonts w:ascii="Arial" w:hAnsi="Arial" w:cs="Arial"/>
                <w:b/>
                <w:spacing w:val="-2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GERAL</w:t>
            </w:r>
          </w:p>
        </w:tc>
        <w:tc>
          <w:tcPr>
            <w:tcW w:w="1048" w:type="dxa"/>
            <w:shd w:val="clear" w:color="auto" w:fill="D6D6D6"/>
          </w:tcPr>
          <w:p w14:paraId="50CE2ADA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D6D6D6"/>
          </w:tcPr>
          <w:p w14:paraId="59563C13" w14:textId="5194B41A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D6D6D6"/>
          </w:tcPr>
          <w:p w14:paraId="75BC58C3" w14:textId="77777777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D6D6"/>
          </w:tcPr>
          <w:p w14:paraId="5C4B7E24" w14:textId="69978AFF" w:rsidR="00C712CD" w:rsidRPr="009D0017" w:rsidRDefault="00C712C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D" w:rsidRPr="009D0017" w14:paraId="0AA888BD" w14:textId="77777777" w:rsidTr="00CB7F61">
        <w:trPr>
          <w:trHeight w:val="263"/>
        </w:trPr>
        <w:tc>
          <w:tcPr>
            <w:tcW w:w="9415" w:type="dxa"/>
            <w:gridSpan w:val="5"/>
            <w:shd w:val="clear" w:color="auto" w:fill="D6D6D6"/>
          </w:tcPr>
          <w:p w14:paraId="0B9C6A59" w14:textId="0BA41E32" w:rsidR="00A8754D" w:rsidRPr="009D0017" w:rsidRDefault="00A8754D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Cronograma de desembolso: parcela única.</w:t>
            </w:r>
          </w:p>
        </w:tc>
      </w:tr>
    </w:tbl>
    <w:p w14:paraId="6D2D9512" w14:textId="77777777" w:rsidR="00A8754D" w:rsidRDefault="00A8754D" w:rsidP="00CB5AAF">
      <w:pPr>
        <w:pStyle w:val="Corpodetexto"/>
        <w:spacing w:before="2"/>
        <w:rPr>
          <w:b/>
        </w:rPr>
      </w:pPr>
    </w:p>
    <w:p w14:paraId="1A46F7FC" w14:textId="77777777" w:rsidR="00A8754D" w:rsidRPr="00B746FA" w:rsidRDefault="00A8754D" w:rsidP="00A8754D">
      <w:pPr>
        <w:pStyle w:val="Corpodetexto"/>
        <w:spacing w:before="4"/>
        <w:ind w:right="173"/>
        <w:rPr>
          <w:color w:val="000000" w:themeColor="text1"/>
        </w:rPr>
      </w:pPr>
      <w:r w:rsidRPr="00B746FA">
        <w:rPr>
          <w:color w:val="000000" w:themeColor="text1"/>
        </w:rPr>
        <w:t>Teresina-PI, _</w:t>
      </w:r>
      <w:r>
        <w:rPr>
          <w:color w:val="000000" w:themeColor="text1"/>
        </w:rPr>
        <w:t>_</w:t>
      </w:r>
      <w:r w:rsidRPr="00B746FA">
        <w:rPr>
          <w:color w:val="000000" w:themeColor="text1"/>
        </w:rPr>
        <w:t xml:space="preserve"> de </w:t>
      </w:r>
      <w:r>
        <w:rPr>
          <w:color w:val="000000" w:themeColor="text1"/>
        </w:rPr>
        <w:t>__________________</w:t>
      </w:r>
      <w:r w:rsidRPr="00B746FA">
        <w:rPr>
          <w:color w:val="000000" w:themeColor="text1"/>
        </w:rPr>
        <w:t xml:space="preserve"> </w:t>
      </w:r>
      <w:proofErr w:type="spellStart"/>
      <w:r w:rsidRPr="00B746FA">
        <w:rPr>
          <w:color w:val="000000" w:themeColor="text1"/>
        </w:rPr>
        <w:t>de</w:t>
      </w:r>
      <w:proofErr w:type="spellEnd"/>
      <w:r w:rsidRPr="00B746FA">
        <w:rPr>
          <w:color w:val="000000" w:themeColor="text1"/>
        </w:rPr>
        <w:t xml:space="preserve"> 202</w:t>
      </w:r>
      <w:r>
        <w:rPr>
          <w:color w:val="000000" w:themeColor="text1"/>
        </w:rPr>
        <w:t>4</w:t>
      </w:r>
      <w:r w:rsidRPr="00B746FA">
        <w:rPr>
          <w:color w:val="000000" w:themeColor="text1"/>
        </w:rPr>
        <w:t>.</w:t>
      </w:r>
    </w:p>
    <w:p w14:paraId="0F00F413" w14:textId="77777777" w:rsidR="00A8754D" w:rsidRDefault="00A8754D" w:rsidP="00CB5AAF">
      <w:pPr>
        <w:pStyle w:val="Corpodetexto"/>
        <w:spacing w:before="2"/>
        <w:rPr>
          <w:b/>
        </w:rPr>
      </w:pPr>
    </w:p>
    <w:tbl>
      <w:tblPr>
        <w:tblStyle w:val="Tabelacomgrade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89"/>
      </w:tblGrid>
      <w:tr w:rsidR="00A8754D" w14:paraId="25B60446" w14:textId="77777777" w:rsidTr="00A8754D">
        <w:tc>
          <w:tcPr>
            <w:tcW w:w="4586" w:type="dxa"/>
          </w:tcPr>
          <w:p w14:paraId="780CBE4E" w14:textId="4B4E1D39" w:rsidR="00A8754D" w:rsidRDefault="00A8754D" w:rsidP="00A8754D">
            <w:pPr>
              <w:pStyle w:val="Ttulo1"/>
              <w:spacing w:before="93"/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14:paraId="1BEDB38B" w14:textId="77777777" w:rsidR="00A8754D" w:rsidRPr="00A8754D" w:rsidRDefault="00A8754D" w:rsidP="00A8754D">
            <w:pPr>
              <w:ind w:left="-86"/>
              <w:jc w:val="center"/>
            </w:pPr>
            <w:r>
              <w:t>Assinatura do Discente</w:t>
            </w:r>
          </w:p>
          <w:p w14:paraId="1DB899E1" w14:textId="77777777" w:rsidR="00A8754D" w:rsidRDefault="00A8754D" w:rsidP="00CB5AAF">
            <w:pPr>
              <w:pStyle w:val="Ttulo1"/>
              <w:spacing w:before="93"/>
              <w:rPr>
                <w:sz w:val="20"/>
              </w:rPr>
            </w:pPr>
          </w:p>
        </w:tc>
        <w:tc>
          <w:tcPr>
            <w:tcW w:w="4689" w:type="dxa"/>
          </w:tcPr>
          <w:p w14:paraId="41AAAF0F" w14:textId="77777777" w:rsidR="00A8754D" w:rsidRDefault="00A8754D" w:rsidP="00A8754D">
            <w:pPr>
              <w:pStyle w:val="Ttulo1"/>
              <w:spacing w:before="93"/>
              <w:ind w:left="535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14:paraId="4C0A9D74" w14:textId="0C6D90D7" w:rsidR="00A8754D" w:rsidRPr="00A8754D" w:rsidRDefault="00A8754D" w:rsidP="00A8754D">
            <w:pPr>
              <w:jc w:val="center"/>
            </w:pPr>
            <w:r>
              <w:t>Assinatura do Docente Orientador</w:t>
            </w:r>
          </w:p>
          <w:p w14:paraId="4DF406CF" w14:textId="77777777" w:rsidR="00A8754D" w:rsidRDefault="00A8754D" w:rsidP="00CB5AAF">
            <w:pPr>
              <w:pStyle w:val="Ttulo1"/>
              <w:spacing w:before="93"/>
              <w:rPr>
                <w:sz w:val="20"/>
              </w:rPr>
            </w:pPr>
          </w:p>
        </w:tc>
      </w:tr>
    </w:tbl>
    <w:p w14:paraId="2309BD76" w14:textId="77777777" w:rsidR="00A8754D" w:rsidRDefault="00A8754D" w:rsidP="00CB5AAF">
      <w:pPr>
        <w:pStyle w:val="Ttulo1"/>
        <w:spacing w:before="93"/>
        <w:ind w:left="535"/>
        <w:rPr>
          <w:sz w:val="20"/>
        </w:rPr>
      </w:pPr>
    </w:p>
    <w:p w14:paraId="62E2A3B0" w14:textId="50A347E3" w:rsidR="00CB5AAF" w:rsidRPr="009D0017" w:rsidRDefault="00CB5AAF" w:rsidP="00CB5AAF">
      <w:pPr>
        <w:pStyle w:val="Ttulo1"/>
        <w:spacing w:before="93"/>
        <w:ind w:left="535"/>
        <w:rPr>
          <w:sz w:val="20"/>
        </w:rPr>
      </w:pPr>
      <w:r w:rsidRPr="009D0017">
        <w:rPr>
          <w:sz w:val="20"/>
        </w:rPr>
        <w:t>Os</w:t>
      </w:r>
      <w:r w:rsidRPr="009D0017">
        <w:rPr>
          <w:spacing w:val="-2"/>
          <w:sz w:val="20"/>
        </w:rPr>
        <w:t xml:space="preserve"> </w:t>
      </w:r>
      <w:r w:rsidRPr="009D0017">
        <w:rPr>
          <w:sz w:val="20"/>
        </w:rPr>
        <w:t>campos</w:t>
      </w:r>
      <w:r w:rsidRPr="009D0017">
        <w:rPr>
          <w:spacing w:val="-2"/>
          <w:sz w:val="20"/>
        </w:rPr>
        <w:t xml:space="preserve"> </w:t>
      </w:r>
      <w:r w:rsidRPr="009D0017">
        <w:rPr>
          <w:sz w:val="20"/>
        </w:rPr>
        <w:t>a seguir</w:t>
      </w:r>
      <w:r w:rsidRPr="009D0017">
        <w:rPr>
          <w:spacing w:val="1"/>
          <w:sz w:val="20"/>
        </w:rPr>
        <w:t xml:space="preserve"> </w:t>
      </w:r>
      <w:r w:rsidRPr="009D0017">
        <w:rPr>
          <w:sz w:val="20"/>
        </w:rPr>
        <w:t>serão</w:t>
      </w:r>
      <w:r w:rsidRPr="009D0017">
        <w:rPr>
          <w:spacing w:val="-6"/>
          <w:sz w:val="20"/>
        </w:rPr>
        <w:t xml:space="preserve"> </w:t>
      </w:r>
      <w:r w:rsidRPr="009D0017">
        <w:rPr>
          <w:sz w:val="20"/>
        </w:rPr>
        <w:t>preenchidos</w:t>
      </w:r>
      <w:r w:rsidRPr="009D0017">
        <w:rPr>
          <w:spacing w:val="-1"/>
          <w:sz w:val="20"/>
        </w:rPr>
        <w:t xml:space="preserve"> </w:t>
      </w:r>
      <w:r w:rsidRPr="009D0017">
        <w:rPr>
          <w:sz w:val="20"/>
        </w:rPr>
        <w:t>pela</w:t>
      </w:r>
      <w:r w:rsidRPr="009D0017">
        <w:rPr>
          <w:spacing w:val="-1"/>
          <w:sz w:val="20"/>
        </w:rPr>
        <w:t xml:space="preserve"> </w:t>
      </w:r>
      <w:r w:rsidRPr="009D0017">
        <w:rPr>
          <w:sz w:val="20"/>
        </w:rPr>
        <w:t>unidade</w:t>
      </w:r>
      <w:r w:rsidRPr="009D0017">
        <w:rPr>
          <w:spacing w:val="-3"/>
          <w:sz w:val="20"/>
        </w:rPr>
        <w:t xml:space="preserve"> </w:t>
      </w:r>
      <w:r w:rsidRPr="009D0017">
        <w:rPr>
          <w:sz w:val="20"/>
        </w:rPr>
        <w:t>concedente.</w:t>
      </w:r>
    </w:p>
    <w:tbl>
      <w:tblPr>
        <w:tblStyle w:val="TableNormal"/>
        <w:tblW w:w="0" w:type="auto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614"/>
        <w:gridCol w:w="1272"/>
        <w:gridCol w:w="1983"/>
        <w:gridCol w:w="1450"/>
        <w:gridCol w:w="115"/>
        <w:gridCol w:w="1272"/>
        <w:gridCol w:w="1210"/>
      </w:tblGrid>
      <w:tr w:rsidR="00CB5AAF" w:rsidRPr="009D0017" w14:paraId="6045BBA6" w14:textId="77777777" w:rsidTr="00965A71">
        <w:trPr>
          <w:trHeight w:val="172"/>
        </w:trPr>
        <w:tc>
          <w:tcPr>
            <w:tcW w:w="9217" w:type="dxa"/>
            <w:gridSpan w:val="8"/>
            <w:shd w:val="clear" w:color="auto" w:fill="E6E6E6"/>
          </w:tcPr>
          <w:p w14:paraId="2BAE7EDD" w14:textId="77777777" w:rsidR="00CB5AAF" w:rsidRPr="009D0017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6</w:t>
            </w:r>
            <w:r w:rsidRPr="009D0017">
              <w:rPr>
                <w:rFonts w:ascii="Arial" w:hAnsi="Arial" w:cs="Arial"/>
                <w:b/>
                <w:spacing w:val="22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-</w:t>
            </w:r>
            <w:r w:rsidRPr="009D0017">
              <w:rPr>
                <w:rFonts w:ascii="Arial" w:hAnsi="Arial" w:cs="Arial"/>
                <w:b/>
                <w:spacing w:val="26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CONCESSÃO</w:t>
            </w:r>
            <w:r w:rsidRPr="009D0017">
              <w:rPr>
                <w:rFonts w:ascii="Arial" w:hAnsi="Arial" w:cs="Arial"/>
                <w:b/>
                <w:spacing w:val="31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DO  BENEFÍCIO</w:t>
            </w:r>
          </w:p>
        </w:tc>
      </w:tr>
      <w:tr w:rsidR="00CB5AAF" w:rsidRPr="009D0017" w14:paraId="6A5B7D59" w14:textId="77777777" w:rsidTr="00965A71">
        <w:trPr>
          <w:trHeight w:val="229"/>
        </w:trPr>
        <w:tc>
          <w:tcPr>
            <w:tcW w:w="1915" w:type="dxa"/>
            <w:gridSpan w:val="2"/>
            <w:vMerge w:val="restart"/>
          </w:tcPr>
          <w:p w14:paraId="6E3CC790" w14:textId="77777777" w:rsidR="00CB5AAF" w:rsidRPr="009D0017" w:rsidRDefault="00CB5AAF" w:rsidP="00965A71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0CD9C" w14:textId="77777777" w:rsidR="00CB5AAF" w:rsidRPr="009D0017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CLASSIFICAÇÃO</w:t>
            </w:r>
          </w:p>
          <w:p w14:paraId="7B9C9B88" w14:textId="77777777" w:rsidR="00CB5AAF" w:rsidRPr="009D0017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ORÇ</w:t>
            </w:r>
            <w:r w:rsidRPr="009D0017">
              <w:rPr>
                <w:rFonts w:ascii="Arial" w:hAnsi="Arial" w:cs="Arial"/>
                <w:b/>
                <w:w w:val="95"/>
                <w:sz w:val="20"/>
                <w:szCs w:val="20"/>
              </w:rPr>
              <w:t>AMENTÁRIA</w:t>
            </w:r>
          </w:p>
        </w:tc>
        <w:tc>
          <w:tcPr>
            <w:tcW w:w="1272" w:type="dxa"/>
          </w:tcPr>
          <w:p w14:paraId="4207A3A5" w14:textId="77777777" w:rsidR="00CB5AAF" w:rsidRPr="009D0017" w:rsidRDefault="00CB5AAF" w:rsidP="00965A71">
            <w:pPr>
              <w:pStyle w:val="TableParagraph"/>
              <w:ind w:left="262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PI</w:t>
            </w:r>
          </w:p>
        </w:tc>
        <w:tc>
          <w:tcPr>
            <w:tcW w:w="1983" w:type="dxa"/>
          </w:tcPr>
          <w:p w14:paraId="3A1DD8DE" w14:textId="77777777" w:rsidR="00CB5AAF" w:rsidRPr="009D0017" w:rsidRDefault="00CB5AAF" w:rsidP="00965A71">
            <w:pPr>
              <w:pStyle w:val="TableParagraph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NAT.</w:t>
            </w:r>
            <w:r w:rsidRPr="009D0017">
              <w:rPr>
                <w:rFonts w:ascii="Arial" w:hAnsi="Arial" w:cs="Arial"/>
                <w:b/>
                <w:spacing w:val="2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DESPESA</w:t>
            </w:r>
          </w:p>
        </w:tc>
        <w:tc>
          <w:tcPr>
            <w:tcW w:w="1565" w:type="dxa"/>
            <w:gridSpan w:val="2"/>
          </w:tcPr>
          <w:p w14:paraId="26159404" w14:textId="77777777" w:rsidR="00CB5AAF" w:rsidRPr="009D0017" w:rsidRDefault="00CB5AAF" w:rsidP="00965A71">
            <w:pPr>
              <w:pStyle w:val="TableParagraph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Fonte</w:t>
            </w:r>
            <w:r w:rsidRPr="009D0017">
              <w:rPr>
                <w:rFonts w:ascii="Arial" w:hAnsi="Arial" w:cs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Recursos</w:t>
            </w:r>
          </w:p>
        </w:tc>
        <w:tc>
          <w:tcPr>
            <w:tcW w:w="1272" w:type="dxa"/>
          </w:tcPr>
          <w:p w14:paraId="24DC2F5A" w14:textId="77777777" w:rsidR="00CB5AAF" w:rsidRPr="009D0017" w:rsidRDefault="00CB5AAF" w:rsidP="00965A71">
            <w:pPr>
              <w:pStyle w:val="TableParagraph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N.º</w:t>
            </w:r>
            <w:r w:rsidRPr="009D0017">
              <w:rPr>
                <w:rFonts w:ascii="Arial" w:hAnsi="Arial" w:cs="Arial"/>
                <w:b/>
                <w:spacing w:val="8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NE</w:t>
            </w:r>
          </w:p>
        </w:tc>
        <w:tc>
          <w:tcPr>
            <w:tcW w:w="1210" w:type="dxa"/>
          </w:tcPr>
          <w:p w14:paraId="2E1157A1" w14:textId="77777777" w:rsidR="00CB5AAF" w:rsidRPr="009D0017" w:rsidRDefault="00CB5AAF" w:rsidP="00965A71">
            <w:pPr>
              <w:pStyle w:val="TableParagraph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CB5AAF" w:rsidRPr="009D0017" w14:paraId="20F031E8" w14:textId="77777777" w:rsidTr="00965A71">
        <w:trPr>
          <w:trHeight w:val="253"/>
        </w:trPr>
        <w:tc>
          <w:tcPr>
            <w:tcW w:w="1915" w:type="dxa"/>
            <w:gridSpan w:val="2"/>
            <w:vMerge/>
            <w:tcBorders>
              <w:top w:val="nil"/>
            </w:tcBorders>
          </w:tcPr>
          <w:p w14:paraId="52E4B292" w14:textId="77777777" w:rsidR="00CB5AAF" w:rsidRPr="009D0017" w:rsidRDefault="00CB5AAF" w:rsidP="00965A71"/>
        </w:tc>
        <w:tc>
          <w:tcPr>
            <w:tcW w:w="1272" w:type="dxa"/>
            <w:shd w:val="clear" w:color="auto" w:fill="E6E6E6"/>
          </w:tcPr>
          <w:p w14:paraId="2AA372D1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14:paraId="5B78855B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39A0CE33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91341B5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2CCAC06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AF" w:rsidRPr="009D0017" w14:paraId="6A667432" w14:textId="77777777" w:rsidTr="00965A71">
        <w:trPr>
          <w:trHeight w:val="287"/>
        </w:trPr>
        <w:tc>
          <w:tcPr>
            <w:tcW w:w="1915" w:type="dxa"/>
            <w:gridSpan w:val="2"/>
            <w:vMerge/>
            <w:tcBorders>
              <w:top w:val="nil"/>
            </w:tcBorders>
          </w:tcPr>
          <w:p w14:paraId="39B74EF3" w14:textId="77777777" w:rsidR="00CB5AAF" w:rsidRPr="009D0017" w:rsidRDefault="00CB5AAF" w:rsidP="00965A71"/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E6E6E6"/>
          </w:tcPr>
          <w:p w14:paraId="485C868F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30454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000000"/>
            </w:tcBorders>
          </w:tcPr>
          <w:p w14:paraId="28E9BEF8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A4FE944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6B49FE2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AF" w:rsidRPr="009D0017" w14:paraId="538CCD1D" w14:textId="77777777" w:rsidTr="00965A71">
        <w:trPr>
          <w:trHeight w:val="273"/>
        </w:trPr>
        <w:tc>
          <w:tcPr>
            <w:tcW w:w="1915" w:type="dxa"/>
            <w:gridSpan w:val="2"/>
            <w:tcBorders>
              <w:right w:val="single" w:sz="4" w:space="0" w:color="000000"/>
            </w:tcBorders>
          </w:tcPr>
          <w:p w14:paraId="77848CDC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2" w:type="dxa"/>
            <w:gridSpan w:val="5"/>
            <w:tcBorders>
              <w:left w:val="single" w:sz="4" w:space="0" w:color="000000"/>
            </w:tcBorders>
          </w:tcPr>
          <w:p w14:paraId="331CC6F0" w14:textId="77777777" w:rsidR="00CB5AAF" w:rsidRPr="009D0017" w:rsidRDefault="00CB5AAF" w:rsidP="00965A71">
            <w:pPr>
              <w:pStyle w:val="TableParagraph"/>
              <w:spacing w:before="43"/>
              <w:ind w:left="26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T O</w:t>
            </w:r>
            <w:r w:rsidRPr="009D0017">
              <w:rPr>
                <w:rFonts w:ascii="Arial" w:hAnsi="Arial" w:cs="Arial"/>
                <w:b/>
                <w:spacing w:val="13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T</w:t>
            </w:r>
            <w:r w:rsidRPr="009D0017">
              <w:rPr>
                <w:rFonts w:ascii="Arial" w:hAnsi="Arial" w:cs="Arial"/>
                <w:b/>
                <w:spacing w:val="5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A</w:t>
            </w:r>
            <w:r w:rsidRPr="009D0017">
              <w:rPr>
                <w:rFonts w:ascii="Arial" w:hAnsi="Arial" w:cs="Arial"/>
                <w:b/>
                <w:spacing w:val="13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L</w:t>
            </w:r>
          </w:p>
        </w:tc>
        <w:tc>
          <w:tcPr>
            <w:tcW w:w="1210" w:type="dxa"/>
          </w:tcPr>
          <w:p w14:paraId="7208B821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AF" w:rsidRPr="009D0017" w14:paraId="7CF45BD2" w14:textId="77777777" w:rsidTr="00965A71">
        <w:trPr>
          <w:trHeight w:val="225"/>
        </w:trPr>
        <w:tc>
          <w:tcPr>
            <w:tcW w:w="9217" w:type="dxa"/>
            <w:gridSpan w:val="8"/>
            <w:tcBorders>
              <w:right w:val="single" w:sz="4" w:space="0" w:color="000000"/>
            </w:tcBorders>
          </w:tcPr>
          <w:p w14:paraId="5BA5A694" w14:textId="77777777" w:rsidR="00CB5AAF" w:rsidRPr="009D0017" w:rsidRDefault="00CB5AAF" w:rsidP="00965A71">
            <w:pPr>
              <w:pStyle w:val="TableParagraph"/>
              <w:tabs>
                <w:tab w:val="left" w:pos="4731"/>
                <w:tab w:val="left" w:pos="5394"/>
                <w:tab w:val="left" w:pos="5898"/>
                <w:tab w:val="left" w:pos="6580"/>
                <w:tab w:val="left" w:pos="7315"/>
                <w:tab w:val="left" w:pos="7819"/>
                <w:tab w:val="left" w:pos="8496"/>
              </w:tabs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Período</w:t>
            </w:r>
            <w:r w:rsidRPr="009D0017">
              <w:rPr>
                <w:rFonts w:ascii="Arial" w:hAnsi="Arial" w:cs="Arial"/>
                <w:b/>
                <w:spacing w:val="9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para</w:t>
            </w:r>
            <w:r w:rsidRPr="009D0017">
              <w:rPr>
                <w:rFonts w:ascii="Arial" w:hAnsi="Arial" w:cs="Arial"/>
                <w:b/>
                <w:spacing w:val="3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utilização</w:t>
            </w:r>
            <w:r w:rsidRPr="009D0017">
              <w:rPr>
                <w:rFonts w:ascii="Arial" w:hAnsi="Arial" w:cs="Arial"/>
                <w:b/>
                <w:spacing w:val="5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do</w:t>
            </w:r>
            <w:r w:rsidRPr="009D0017">
              <w:rPr>
                <w:rFonts w:ascii="Arial" w:hAnsi="Arial" w:cs="Arial"/>
                <w:b/>
                <w:spacing w:val="3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Auxílio</w:t>
            </w:r>
            <w:r w:rsidRPr="009D0017">
              <w:rPr>
                <w:rFonts w:ascii="Arial" w:hAnsi="Arial" w:cs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/</w:t>
            </w:r>
            <w:r w:rsidRPr="009D0017">
              <w:rPr>
                <w:rFonts w:ascii="Arial" w:hAnsi="Arial" w:cs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Vigência: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ab/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B5AAF" w:rsidRPr="009D0017" w14:paraId="013B0AF1" w14:textId="77777777" w:rsidTr="00965A71">
        <w:trPr>
          <w:trHeight w:val="306"/>
        </w:trPr>
        <w:tc>
          <w:tcPr>
            <w:tcW w:w="92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4573823F" w14:textId="77777777" w:rsidR="00CB5AAF" w:rsidRDefault="00CB5AAF" w:rsidP="00965A71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7B588792" w14:textId="77777777" w:rsidR="00CB5AAF" w:rsidRPr="009D0017" w:rsidRDefault="00CB5AAF" w:rsidP="00965A71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D0017">
              <w:rPr>
                <w:rFonts w:ascii="Arial" w:hAnsi="Arial" w:cs="Arial"/>
                <w:sz w:val="20"/>
                <w:szCs w:val="20"/>
              </w:rPr>
              <w:t>O Beneficiário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poderá</w:t>
            </w:r>
            <w:r w:rsidRPr="009D00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utilizar</w:t>
            </w:r>
            <w:r w:rsidRPr="009D00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os</w:t>
            </w:r>
            <w:r w:rsidRPr="009D00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recursos acima</w:t>
            </w:r>
            <w:r w:rsidRPr="009D00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indicado,</w:t>
            </w:r>
            <w:r w:rsidRPr="009D00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acordo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com</w:t>
            </w:r>
            <w:r w:rsidRPr="009D00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estabelecido</w:t>
            </w:r>
            <w:r w:rsidRPr="009D00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no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Plano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0E55E055" w14:textId="77777777" w:rsidR="00CB5AAF" w:rsidRPr="009D0017" w:rsidRDefault="00CB5AAF" w:rsidP="00965A71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D0017">
              <w:rPr>
                <w:rFonts w:ascii="Arial" w:hAnsi="Arial" w:cs="Arial"/>
                <w:sz w:val="20"/>
                <w:szCs w:val="20"/>
              </w:rPr>
              <w:t>Trabalho/Metas</w:t>
            </w:r>
            <w:r w:rsidRPr="009D00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Acadêmicas.</w:t>
            </w:r>
          </w:p>
          <w:p w14:paraId="0F8BCCC3" w14:textId="77777777" w:rsidR="00CB5AAF" w:rsidRPr="009D0017" w:rsidRDefault="00CB5AAF" w:rsidP="00965A71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AF" w:rsidRPr="009D0017" w14:paraId="1505AFBF" w14:textId="77777777" w:rsidTr="00965A71">
        <w:trPr>
          <w:trHeight w:val="205"/>
        </w:trPr>
        <w:tc>
          <w:tcPr>
            <w:tcW w:w="5170" w:type="dxa"/>
            <w:gridSpan w:val="4"/>
          </w:tcPr>
          <w:p w14:paraId="511F7892" w14:textId="77777777" w:rsidR="00CB5AAF" w:rsidRPr="009D0017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ÁREA TÉCNICA</w:t>
            </w:r>
          </w:p>
        </w:tc>
        <w:tc>
          <w:tcPr>
            <w:tcW w:w="4047" w:type="dxa"/>
            <w:gridSpan w:val="4"/>
          </w:tcPr>
          <w:p w14:paraId="3F615BA5" w14:textId="77777777" w:rsidR="00CB5AAF" w:rsidRPr="009D0017" w:rsidRDefault="00CB5AAF" w:rsidP="00965A71">
            <w:pPr>
              <w:pStyle w:val="TableParagraph"/>
              <w:ind w:left="26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ORDENADOR</w:t>
            </w:r>
            <w:r w:rsidRPr="009D0017">
              <w:rPr>
                <w:rFonts w:ascii="Arial" w:hAnsi="Arial" w:cs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3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DESPESA</w:t>
            </w:r>
          </w:p>
        </w:tc>
      </w:tr>
      <w:tr w:rsidR="00CB5AAF" w:rsidRPr="009D0017" w14:paraId="6BDFDC95" w14:textId="77777777" w:rsidTr="00965A71">
        <w:trPr>
          <w:trHeight w:val="369"/>
        </w:trPr>
        <w:tc>
          <w:tcPr>
            <w:tcW w:w="5170" w:type="dxa"/>
            <w:gridSpan w:val="4"/>
          </w:tcPr>
          <w:p w14:paraId="1633EDF5" w14:textId="77777777" w:rsidR="00CB5AAF" w:rsidRPr="009D0017" w:rsidRDefault="00CB5AAF" w:rsidP="00965A71">
            <w:pPr>
              <w:pStyle w:val="TableParagraph"/>
              <w:ind w:left="11" w:right="97"/>
              <w:rPr>
                <w:rFonts w:ascii="Arial" w:hAnsi="Arial" w:cs="Arial"/>
                <w:sz w:val="20"/>
                <w:szCs w:val="20"/>
              </w:rPr>
            </w:pPr>
            <w:r w:rsidRPr="009D0017">
              <w:rPr>
                <w:rFonts w:ascii="Arial" w:hAnsi="Arial" w:cs="Arial"/>
                <w:sz w:val="20"/>
                <w:szCs w:val="20"/>
              </w:rPr>
              <w:t>Solicitamos a aprovação para concessão do Auxílio Financeiro</w:t>
            </w:r>
            <w:r w:rsidRPr="009D001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Benific</w:t>
            </w:r>
            <w:r w:rsidRPr="009D00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ário</w:t>
            </w:r>
            <w:r w:rsidRPr="009D00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</w:t>
            </w:r>
            <w:r w:rsidRPr="009D00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ser</w:t>
            </w:r>
            <w:r w:rsidRPr="009D00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concedido</w:t>
            </w:r>
            <w:r w:rsidRPr="009D001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nos valores</w:t>
            </w:r>
            <w:r w:rsidRPr="009D00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descritos</w:t>
            </w:r>
            <w:r w:rsidRPr="009D00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acima.</w:t>
            </w:r>
          </w:p>
        </w:tc>
        <w:tc>
          <w:tcPr>
            <w:tcW w:w="4047" w:type="dxa"/>
            <w:gridSpan w:val="4"/>
          </w:tcPr>
          <w:p w14:paraId="613C92FD" w14:textId="77777777" w:rsidR="00CB5AAF" w:rsidRPr="009D0017" w:rsidRDefault="00CB5AAF" w:rsidP="00965A71">
            <w:pPr>
              <w:pStyle w:val="TableParagraph"/>
              <w:ind w:left="26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Autorizo</w:t>
            </w:r>
            <w:r w:rsidRPr="009D00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Concessão.</w:t>
            </w:r>
          </w:p>
        </w:tc>
      </w:tr>
      <w:tr w:rsidR="00CB5AAF" w:rsidRPr="009D0017" w14:paraId="3DB449A4" w14:textId="77777777" w:rsidTr="00965A71">
        <w:trPr>
          <w:trHeight w:val="1161"/>
        </w:trPr>
        <w:tc>
          <w:tcPr>
            <w:tcW w:w="1301" w:type="dxa"/>
          </w:tcPr>
          <w:p w14:paraId="061E36D2" w14:textId="77777777" w:rsidR="00CB5AAF" w:rsidRPr="009D0017" w:rsidRDefault="00CB5AAF" w:rsidP="00965A71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  <w:p w14:paraId="5029BEF9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0487F" w14:textId="77777777" w:rsidR="00CB5AAF" w:rsidRPr="009D0017" w:rsidRDefault="00CB5AAF" w:rsidP="00965A71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A1B82" w14:textId="77777777" w:rsidR="00CB5AAF" w:rsidRPr="009D0017" w:rsidRDefault="00CB5AAF" w:rsidP="00965A71">
            <w:pPr>
              <w:pStyle w:val="TableParagraph"/>
              <w:tabs>
                <w:tab w:val="left" w:pos="544"/>
                <w:tab w:val="left" w:pos="852"/>
                <w:tab w:val="left" w:pos="1154"/>
              </w:tabs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3869" w:type="dxa"/>
            <w:gridSpan w:val="3"/>
          </w:tcPr>
          <w:p w14:paraId="2E3E2F4E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99E87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356B1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1A03D" w14:textId="77777777" w:rsidR="00CB5AAF" w:rsidRPr="009D0017" w:rsidRDefault="00CB5AAF" w:rsidP="00965A71">
            <w:pPr>
              <w:pStyle w:val="TableParagraph"/>
              <w:spacing w:before="173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Carimbo</w:t>
            </w:r>
          </w:p>
        </w:tc>
        <w:tc>
          <w:tcPr>
            <w:tcW w:w="1450" w:type="dxa"/>
          </w:tcPr>
          <w:p w14:paraId="69BD1920" w14:textId="77777777" w:rsidR="00CB5AAF" w:rsidRPr="009D0017" w:rsidRDefault="00CB5AAF" w:rsidP="00965A71">
            <w:pPr>
              <w:pStyle w:val="TableParagraph"/>
              <w:ind w:left="26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  <w:p w14:paraId="1679E015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637FB" w14:textId="77777777" w:rsidR="00CB5AAF" w:rsidRPr="009D0017" w:rsidRDefault="00CB5AAF" w:rsidP="00965A71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E746D" w14:textId="77777777" w:rsidR="00CB5AAF" w:rsidRPr="009D0017" w:rsidRDefault="00CB5AAF" w:rsidP="00965A71">
            <w:pPr>
              <w:pStyle w:val="TableParagraph"/>
              <w:tabs>
                <w:tab w:val="left" w:pos="546"/>
                <w:tab w:val="left" w:pos="853"/>
                <w:tab w:val="left" w:pos="1161"/>
              </w:tabs>
              <w:ind w:left="26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597" w:type="dxa"/>
            <w:gridSpan w:val="3"/>
          </w:tcPr>
          <w:p w14:paraId="1BF51DB7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1BE17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62C34" w14:textId="77777777" w:rsidR="00CB5AAF" w:rsidRPr="009D0017" w:rsidRDefault="00CB5AAF" w:rsidP="00965A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ABB67" w14:textId="77777777" w:rsidR="00CB5AAF" w:rsidRPr="009D0017" w:rsidRDefault="00CB5AAF" w:rsidP="00965A71">
            <w:pPr>
              <w:pStyle w:val="TableParagraph"/>
              <w:spacing w:before="173"/>
              <w:ind w:left="1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Carimbo</w:t>
            </w:r>
          </w:p>
        </w:tc>
      </w:tr>
    </w:tbl>
    <w:p w14:paraId="4879EFA5" w14:textId="77777777" w:rsidR="00CB5AAF" w:rsidRPr="009D0017" w:rsidRDefault="00CB5AAF" w:rsidP="00CB5AAF">
      <w:pPr>
        <w:spacing w:line="210" w:lineRule="exact"/>
        <w:sectPr w:rsidR="00CB5AAF" w:rsidRPr="009D0017" w:rsidSect="00F940D8">
          <w:headerReference w:type="default" r:id="rId9"/>
          <w:footerReference w:type="default" r:id="rId10"/>
          <w:pgSz w:w="11910" w:h="16840"/>
          <w:pgMar w:top="1418" w:right="960" w:bottom="280" w:left="1140" w:header="744" w:footer="0" w:gutter="0"/>
          <w:cols w:space="720"/>
        </w:sectPr>
      </w:pPr>
    </w:p>
    <w:p w14:paraId="08EB6955" w14:textId="77777777" w:rsidR="00CB5AAF" w:rsidRPr="009D0017" w:rsidRDefault="00CB5AAF" w:rsidP="00CB5AAF">
      <w:pPr>
        <w:pStyle w:val="Corpodetexto"/>
        <w:rPr>
          <w:b/>
        </w:rPr>
      </w:pPr>
    </w:p>
    <w:p w14:paraId="4A3493EE" w14:textId="77777777" w:rsidR="00CB5AAF" w:rsidRPr="009D0017" w:rsidRDefault="00CB5AAF" w:rsidP="00CB5AAF">
      <w:pPr>
        <w:pStyle w:val="Corpodetexto"/>
        <w:spacing w:before="8"/>
        <w:rPr>
          <w:b/>
        </w:rPr>
      </w:pPr>
    </w:p>
    <w:p w14:paraId="5E1BF830" w14:textId="77777777" w:rsidR="00CB5AAF" w:rsidRPr="00B746FA" w:rsidRDefault="00CB5AAF" w:rsidP="00CB5AAF">
      <w:pPr>
        <w:ind w:left="2128" w:right="2492"/>
        <w:jc w:val="center"/>
        <w:rPr>
          <w:b/>
        </w:rPr>
      </w:pPr>
      <w:r w:rsidRPr="00B746FA">
        <w:rPr>
          <w:b/>
          <w:w w:val="75"/>
        </w:rPr>
        <w:t>TERMO</w:t>
      </w:r>
      <w:r w:rsidRPr="00B746FA">
        <w:rPr>
          <w:b/>
          <w:spacing w:val="31"/>
        </w:rPr>
        <w:t xml:space="preserve"> </w:t>
      </w:r>
      <w:r w:rsidRPr="00B746FA">
        <w:rPr>
          <w:b/>
          <w:w w:val="75"/>
        </w:rPr>
        <w:t>DE</w:t>
      </w:r>
      <w:r w:rsidRPr="00B746FA">
        <w:rPr>
          <w:b/>
          <w:spacing w:val="26"/>
        </w:rPr>
        <w:t xml:space="preserve"> </w:t>
      </w:r>
      <w:r w:rsidRPr="00B746FA">
        <w:rPr>
          <w:b/>
          <w:w w:val="75"/>
        </w:rPr>
        <w:t>OUTORGA</w:t>
      </w:r>
      <w:r w:rsidRPr="00B746FA">
        <w:rPr>
          <w:b/>
          <w:spacing w:val="27"/>
          <w:w w:val="75"/>
        </w:rPr>
        <w:t xml:space="preserve"> </w:t>
      </w:r>
    </w:p>
    <w:p w14:paraId="720D2466" w14:textId="77777777" w:rsidR="00CB5AAF" w:rsidRPr="00B746FA" w:rsidRDefault="00CB5AAF" w:rsidP="00CB5AAF">
      <w:pPr>
        <w:ind w:left="4555"/>
        <w:rPr>
          <w:b/>
          <w:w w:val="75"/>
        </w:rPr>
      </w:pPr>
    </w:p>
    <w:p w14:paraId="7D3A4A86" w14:textId="77777777" w:rsidR="00CB5AAF" w:rsidRPr="00B746FA" w:rsidRDefault="00CB5AAF" w:rsidP="00CB5AAF">
      <w:pPr>
        <w:ind w:left="4555"/>
        <w:rPr>
          <w:b/>
          <w:w w:val="75"/>
        </w:rPr>
      </w:pPr>
    </w:p>
    <w:p w14:paraId="4049DF0E" w14:textId="77777777" w:rsidR="00CB5AAF" w:rsidRPr="00B746FA" w:rsidRDefault="00CB5AAF" w:rsidP="00CB5AAF">
      <w:pPr>
        <w:jc w:val="center"/>
        <w:rPr>
          <w:b/>
        </w:rPr>
      </w:pPr>
      <w:r w:rsidRPr="00B746FA">
        <w:rPr>
          <w:b/>
          <w:w w:val="75"/>
        </w:rPr>
        <w:t>Condições</w:t>
      </w:r>
      <w:r w:rsidRPr="00B746FA">
        <w:rPr>
          <w:b/>
          <w:spacing w:val="1"/>
          <w:w w:val="75"/>
        </w:rPr>
        <w:t xml:space="preserve"> </w:t>
      </w:r>
      <w:r w:rsidRPr="00B746FA">
        <w:rPr>
          <w:b/>
          <w:w w:val="75"/>
        </w:rPr>
        <w:t>Gerais</w:t>
      </w:r>
    </w:p>
    <w:p w14:paraId="6CFEF6F9" w14:textId="77777777" w:rsidR="00CB5AAF" w:rsidRPr="00B746FA" w:rsidRDefault="00CB5AAF" w:rsidP="00CB5AAF">
      <w:pPr>
        <w:pStyle w:val="Corpodetexto"/>
        <w:numPr>
          <w:ilvl w:val="0"/>
          <w:numId w:val="12"/>
        </w:numPr>
        <w:spacing w:before="10" w:after="0" w:line="240" w:lineRule="auto"/>
        <w:jc w:val="both"/>
        <w:rPr>
          <w:spacing w:val="3"/>
        </w:rPr>
      </w:pPr>
      <w:r w:rsidRPr="00B746FA">
        <w:t>Ao</w:t>
      </w:r>
      <w:r w:rsidRPr="00B746FA">
        <w:rPr>
          <w:spacing w:val="30"/>
        </w:rPr>
        <w:t xml:space="preserve"> </w:t>
      </w:r>
      <w:r w:rsidRPr="00B746FA">
        <w:t>aceitar</w:t>
      </w:r>
      <w:r w:rsidRPr="00B746FA">
        <w:rPr>
          <w:spacing w:val="30"/>
        </w:rPr>
        <w:t xml:space="preserve"> </w:t>
      </w:r>
      <w:r w:rsidRPr="00B746FA">
        <w:t>a</w:t>
      </w:r>
      <w:r w:rsidRPr="00B746FA">
        <w:rPr>
          <w:spacing w:val="36"/>
        </w:rPr>
        <w:t xml:space="preserve"> </w:t>
      </w:r>
      <w:r w:rsidRPr="00B746FA">
        <w:t>concessão</w:t>
      </w:r>
      <w:r w:rsidRPr="00B746FA">
        <w:rPr>
          <w:spacing w:val="30"/>
        </w:rPr>
        <w:t xml:space="preserve"> </w:t>
      </w:r>
      <w:r w:rsidRPr="00B746FA">
        <w:t>que</w:t>
      </w:r>
      <w:r w:rsidRPr="00B746FA">
        <w:rPr>
          <w:spacing w:val="33"/>
        </w:rPr>
        <w:t xml:space="preserve"> </w:t>
      </w:r>
      <w:r w:rsidRPr="00B746FA">
        <w:t>ora</w:t>
      </w:r>
      <w:r w:rsidRPr="00B746FA">
        <w:rPr>
          <w:spacing w:val="32"/>
        </w:rPr>
        <w:t xml:space="preserve"> </w:t>
      </w:r>
      <w:r w:rsidRPr="00B746FA">
        <w:t>lhe</w:t>
      </w:r>
      <w:r w:rsidRPr="00B746FA">
        <w:rPr>
          <w:spacing w:val="32"/>
        </w:rPr>
        <w:t xml:space="preserve"> </w:t>
      </w:r>
      <w:r w:rsidRPr="00B746FA">
        <w:t>é</w:t>
      </w:r>
      <w:r w:rsidRPr="00B746FA">
        <w:rPr>
          <w:spacing w:val="32"/>
        </w:rPr>
        <w:t xml:space="preserve"> </w:t>
      </w:r>
      <w:r w:rsidRPr="00B746FA">
        <w:t>feita,</w:t>
      </w:r>
      <w:r w:rsidRPr="00B746FA">
        <w:rPr>
          <w:spacing w:val="37"/>
        </w:rPr>
        <w:t xml:space="preserve"> </w:t>
      </w:r>
      <w:r w:rsidRPr="00B746FA">
        <w:t>compromete-se</w:t>
      </w:r>
      <w:r w:rsidRPr="00B746FA">
        <w:rPr>
          <w:spacing w:val="32"/>
        </w:rPr>
        <w:t xml:space="preserve"> </w:t>
      </w:r>
      <w:r w:rsidRPr="00B746FA">
        <w:t>o</w:t>
      </w:r>
      <w:r w:rsidRPr="00B746FA">
        <w:rPr>
          <w:spacing w:val="31"/>
        </w:rPr>
        <w:t xml:space="preserve"> </w:t>
      </w:r>
      <w:r w:rsidRPr="00B746FA">
        <w:t>BENEFICIÁRIO</w:t>
      </w:r>
      <w:r w:rsidRPr="00B746FA">
        <w:rPr>
          <w:spacing w:val="33"/>
        </w:rPr>
        <w:t xml:space="preserve"> </w:t>
      </w:r>
      <w:r w:rsidRPr="00B746FA">
        <w:t>a</w:t>
      </w:r>
      <w:r w:rsidRPr="00B746FA">
        <w:rPr>
          <w:spacing w:val="32"/>
        </w:rPr>
        <w:t xml:space="preserve"> </w:t>
      </w:r>
      <w:r w:rsidRPr="00B746FA">
        <w:t>dedicar-se</w:t>
      </w:r>
      <w:r w:rsidRPr="00B746FA">
        <w:rPr>
          <w:spacing w:val="27"/>
        </w:rPr>
        <w:t xml:space="preserve"> </w:t>
      </w:r>
      <w:r w:rsidRPr="00B746FA">
        <w:t>às</w:t>
      </w:r>
      <w:r w:rsidRPr="00B746FA">
        <w:rPr>
          <w:spacing w:val="28"/>
        </w:rPr>
        <w:t xml:space="preserve"> </w:t>
      </w:r>
      <w:r w:rsidRPr="00B746FA">
        <w:t>atividades</w:t>
      </w:r>
      <w:r w:rsidRPr="00B746FA">
        <w:rPr>
          <w:spacing w:val="-47"/>
        </w:rPr>
        <w:t xml:space="preserve"> </w:t>
      </w:r>
      <w:r w:rsidRPr="00B746FA">
        <w:t>pertinentes ao</w:t>
      </w:r>
      <w:r w:rsidRPr="00B746FA">
        <w:rPr>
          <w:spacing w:val="-7"/>
        </w:rPr>
        <w:t xml:space="preserve"> </w:t>
      </w:r>
      <w:r w:rsidRPr="00B746FA">
        <w:t>auxílio</w:t>
      </w:r>
      <w:r w:rsidRPr="00B746FA">
        <w:rPr>
          <w:spacing w:val="-1"/>
        </w:rPr>
        <w:t xml:space="preserve"> </w:t>
      </w:r>
      <w:r w:rsidRPr="00B746FA">
        <w:t>financeiro</w:t>
      </w:r>
      <w:r w:rsidRPr="00B746FA">
        <w:rPr>
          <w:spacing w:val="-3"/>
        </w:rPr>
        <w:t xml:space="preserve"> </w:t>
      </w:r>
      <w:r w:rsidRPr="00B746FA">
        <w:t>concedido;</w:t>
      </w:r>
      <w:r w:rsidRPr="00B746FA">
        <w:rPr>
          <w:spacing w:val="3"/>
        </w:rPr>
        <w:t xml:space="preserve"> </w:t>
      </w:r>
    </w:p>
    <w:p w14:paraId="0C5594F6" w14:textId="77777777" w:rsidR="00CB5AAF" w:rsidRPr="00B746FA" w:rsidRDefault="00CB5AAF" w:rsidP="00CB5AAF">
      <w:pPr>
        <w:pStyle w:val="Corpodetexto"/>
        <w:numPr>
          <w:ilvl w:val="0"/>
          <w:numId w:val="12"/>
        </w:numPr>
        <w:spacing w:before="10" w:after="0" w:line="240" w:lineRule="auto"/>
        <w:jc w:val="both"/>
      </w:pPr>
      <w:r w:rsidRPr="00B746FA">
        <w:t>Compromete-se,</w:t>
      </w:r>
      <w:r w:rsidRPr="00B746FA">
        <w:rPr>
          <w:spacing w:val="4"/>
        </w:rPr>
        <w:t xml:space="preserve"> </w:t>
      </w:r>
      <w:r w:rsidRPr="00B746FA">
        <w:t>ainda,</w:t>
      </w:r>
      <w:r w:rsidRPr="00B746FA">
        <w:rPr>
          <w:spacing w:val="-1"/>
        </w:rPr>
        <w:t xml:space="preserve"> </w:t>
      </w:r>
      <w:r w:rsidRPr="00B746FA">
        <w:t>o</w:t>
      </w:r>
      <w:r w:rsidRPr="00B746FA">
        <w:rPr>
          <w:spacing w:val="-3"/>
        </w:rPr>
        <w:t xml:space="preserve"> </w:t>
      </w:r>
      <w:r w:rsidRPr="00B746FA">
        <w:t>BENEFICIÁRIO a:</w:t>
      </w:r>
    </w:p>
    <w:p w14:paraId="4A40676D" w14:textId="77777777" w:rsidR="00CB5AAF" w:rsidRPr="00B746FA" w:rsidRDefault="00CB5AAF" w:rsidP="00CB5AAF">
      <w:pPr>
        <w:pStyle w:val="Corpodetexto"/>
        <w:numPr>
          <w:ilvl w:val="1"/>
          <w:numId w:val="12"/>
        </w:numPr>
        <w:spacing w:after="0" w:line="240" w:lineRule="auto"/>
        <w:jc w:val="both"/>
      </w:pPr>
      <w:r w:rsidRPr="00B746FA">
        <w:t>Informar</w:t>
      </w:r>
      <w:r w:rsidRPr="00B746FA">
        <w:rPr>
          <w:spacing w:val="2"/>
        </w:rPr>
        <w:t xml:space="preserve"> </w:t>
      </w:r>
      <w:r w:rsidRPr="00B746FA">
        <w:t>o</w:t>
      </w:r>
      <w:r w:rsidRPr="00B746FA">
        <w:rPr>
          <w:spacing w:val="-4"/>
        </w:rPr>
        <w:t xml:space="preserve"> </w:t>
      </w:r>
      <w:r w:rsidRPr="00B746FA">
        <w:t>seu</w:t>
      </w:r>
      <w:r w:rsidRPr="00B746FA">
        <w:rPr>
          <w:spacing w:val="-3"/>
        </w:rPr>
        <w:t xml:space="preserve"> </w:t>
      </w:r>
      <w:r w:rsidRPr="00B746FA">
        <w:t>número</w:t>
      </w:r>
      <w:r w:rsidRPr="00B746FA">
        <w:rPr>
          <w:spacing w:val="-3"/>
        </w:rPr>
        <w:t xml:space="preserve"> </w:t>
      </w:r>
      <w:r w:rsidRPr="00B746FA">
        <w:t>de</w:t>
      </w:r>
      <w:r w:rsidRPr="00B746FA">
        <w:rPr>
          <w:spacing w:val="-2"/>
        </w:rPr>
        <w:t xml:space="preserve"> </w:t>
      </w:r>
      <w:r w:rsidRPr="00B746FA">
        <w:t>conta</w:t>
      </w:r>
      <w:r w:rsidRPr="00B746FA">
        <w:rPr>
          <w:spacing w:val="-1"/>
        </w:rPr>
        <w:t xml:space="preserve"> </w:t>
      </w:r>
      <w:proofErr w:type="gramStart"/>
      <w:r w:rsidRPr="00B746FA">
        <w:t>bancaria</w:t>
      </w:r>
      <w:proofErr w:type="gramEnd"/>
      <w:r w:rsidRPr="00B746FA">
        <w:rPr>
          <w:spacing w:val="-6"/>
        </w:rPr>
        <w:t xml:space="preserve"> </w:t>
      </w:r>
      <w:r w:rsidRPr="00B746FA">
        <w:t>à</w:t>
      </w:r>
      <w:r w:rsidRPr="00B746FA">
        <w:rPr>
          <w:spacing w:val="3"/>
        </w:rPr>
        <w:t xml:space="preserve"> </w:t>
      </w:r>
      <w:r w:rsidRPr="00B746FA">
        <w:t>concedente;</w:t>
      </w:r>
    </w:p>
    <w:p w14:paraId="23CC9412" w14:textId="03458180" w:rsidR="00CB5AAF" w:rsidRPr="00B746FA" w:rsidRDefault="00CB5AAF" w:rsidP="00CB5AAF">
      <w:pPr>
        <w:pStyle w:val="Corpodetexto"/>
        <w:numPr>
          <w:ilvl w:val="1"/>
          <w:numId w:val="12"/>
        </w:numPr>
        <w:spacing w:before="17" w:after="0" w:line="240" w:lineRule="auto"/>
        <w:jc w:val="both"/>
      </w:pPr>
      <w:r w:rsidRPr="00B746FA">
        <w:rPr>
          <w:spacing w:val="27"/>
        </w:rPr>
        <w:t>A</w:t>
      </w:r>
      <w:r w:rsidRPr="00B746FA">
        <w:t>presentar,</w:t>
      </w:r>
      <w:r w:rsidRPr="00B746FA">
        <w:rPr>
          <w:spacing w:val="24"/>
        </w:rPr>
        <w:t xml:space="preserve"> </w:t>
      </w:r>
      <w:r w:rsidRPr="00B746FA">
        <w:t>nos</w:t>
      </w:r>
      <w:r w:rsidRPr="00B746FA">
        <w:rPr>
          <w:spacing w:val="25"/>
        </w:rPr>
        <w:t xml:space="preserve"> </w:t>
      </w:r>
      <w:r w:rsidRPr="00B746FA">
        <w:t>prazos</w:t>
      </w:r>
      <w:r w:rsidRPr="00B746FA">
        <w:rPr>
          <w:spacing w:val="25"/>
        </w:rPr>
        <w:t xml:space="preserve"> </w:t>
      </w:r>
      <w:r w:rsidRPr="00B746FA">
        <w:t>que</w:t>
      </w:r>
      <w:r w:rsidRPr="00B746FA">
        <w:rPr>
          <w:spacing w:val="24"/>
        </w:rPr>
        <w:t xml:space="preserve"> </w:t>
      </w:r>
      <w:r w:rsidRPr="00B746FA">
        <w:t>lhe</w:t>
      </w:r>
      <w:r w:rsidRPr="00B746FA">
        <w:rPr>
          <w:spacing w:val="19"/>
        </w:rPr>
        <w:t xml:space="preserve"> </w:t>
      </w:r>
      <w:r w:rsidRPr="00B746FA">
        <w:t>forem</w:t>
      </w:r>
      <w:r w:rsidRPr="00B746FA">
        <w:rPr>
          <w:spacing w:val="24"/>
        </w:rPr>
        <w:t xml:space="preserve"> </w:t>
      </w:r>
      <w:r w:rsidRPr="00B746FA">
        <w:t>assinalados,</w:t>
      </w:r>
      <w:r w:rsidR="00A8754D">
        <w:rPr>
          <w:spacing w:val="25"/>
        </w:rPr>
        <w:t xml:space="preserve"> </w:t>
      </w:r>
      <w:r w:rsidRPr="00B746FA">
        <w:t xml:space="preserve">encaminhados nos prazos </w:t>
      </w:r>
      <w:r w:rsidR="00A8754D">
        <w:t xml:space="preserve">deste Edital pelo docente orientador </w:t>
      </w:r>
      <w:r w:rsidRPr="00B746FA">
        <w:t>via Sistema Eletrônico de Informações (Sei) para o endereço FUESPI-PI/GA/PROP;</w:t>
      </w:r>
    </w:p>
    <w:p w14:paraId="7A593759" w14:textId="77777777" w:rsidR="00CB5AAF" w:rsidRPr="00B746FA" w:rsidRDefault="00CB5AAF" w:rsidP="00CB5AAF">
      <w:pPr>
        <w:pStyle w:val="Corpodetexto"/>
        <w:numPr>
          <w:ilvl w:val="1"/>
          <w:numId w:val="12"/>
        </w:numPr>
        <w:spacing w:before="4" w:after="0" w:line="240" w:lineRule="auto"/>
        <w:jc w:val="both"/>
      </w:pPr>
      <w:r w:rsidRPr="00B746FA">
        <w:t>Não</w:t>
      </w:r>
      <w:r w:rsidRPr="00B746FA">
        <w:rPr>
          <w:spacing w:val="9"/>
        </w:rPr>
        <w:t xml:space="preserve"> </w:t>
      </w:r>
      <w:r w:rsidRPr="00B746FA">
        <w:t>introduzir</w:t>
      </w:r>
      <w:r w:rsidRPr="00B746FA">
        <w:rPr>
          <w:spacing w:val="14"/>
        </w:rPr>
        <w:t xml:space="preserve"> </w:t>
      </w:r>
      <w:r w:rsidRPr="00B746FA">
        <w:t>alterações</w:t>
      </w:r>
      <w:r w:rsidRPr="00B746FA">
        <w:rPr>
          <w:spacing w:val="13"/>
        </w:rPr>
        <w:t xml:space="preserve"> </w:t>
      </w:r>
      <w:r w:rsidRPr="00B746FA">
        <w:t>ou</w:t>
      </w:r>
      <w:r w:rsidRPr="00B746FA">
        <w:rPr>
          <w:spacing w:val="13"/>
        </w:rPr>
        <w:t xml:space="preserve"> </w:t>
      </w:r>
      <w:r w:rsidRPr="00B746FA">
        <w:t>quaisquer</w:t>
      </w:r>
      <w:r w:rsidRPr="00B746FA">
        <w:rPr>
          <w:spacing w:val="13"/>
        </w:rPr>
        <w:t xml:space="preserve"> </w:t>
      </w:r>
      <w:r w:rsidRPr="00B746FA">
        <w:t>modificações</w:t>
      </w:r>
      <w:r w:rsidRPr="00B746FA">
        <w:rPr>
          <w:spacing w:val="13"/>
        </w:rPr>
        <w:t xml:space="preserve"> </w:t>
      </w:r>
      <w:r w:rsidRPr="00B746FA">
        <w:t>nas</w:t>
      </w:r>
      <w:r w:rsidRPr="00B746FA">
        <w:rPr>
          <w:spacing w:val="2"/>
        </w:rPr>
        <w:t xml:space="preserve"> </w:t>
      </w:r>
      <w:r w:rsidRPr="00B746FA">
        <w:t>especificações</w:t>
      </w:r>
      <w:r w:rsidRPr="00B746FA">
        <w:rPr>
          <w:spacing w:val="21"/>
        </w:rPr>
        <w:t xml:space="preserve"> </w:t>
      </w:r>
      <w:r w:rsidRPr="00B746FA">
        <w:t>inicialmente</w:t>
      </w:r>
      <w:r w:rsidRPr="00B746FA">
        <w:rPr>
          <w:spacing w:val="11"/>
        </w:rPr>
        <w:t xml:space="preserve"> </w:t>
      </w:r>
      <w:r w:rsidRPr="00B746FA">
        <w:t>proposta,</w:t>
      </w:r>
      <w:r w:rsidRPr="00B746FA">
        <w:rPr>
          <w:spacing w:val="16"/>
        </w:rPr>
        <w:t xml:space="preserve"> </w:t>
      </w:r>
      <w:r w:rsidRPr="00B746FA">
        <w:t>sem</w:t>
      </w:r>
      <w:r w:rsidRPr="00B746FA">
        <w:rPr>
          <w:spacing w:val="10"/>
        </w:rPr>
        <w:t xml:space="preserve"> </w:t>
      </w:r>
      <w:r w:rsidRPr="00B746FA">
        <w:t>a</w:t>
      </w:r>
      <w:r w:rsidRPr="00B746FA">
        <w:rPr>
          <w:spacing w:val="11"/>
        </w:rPr>
        <w:t xml:space="preserve"> </w:t>
      </w:r>
      <w:r w:rsidRPr="00B746FA">
        <w:t>prévia</w:t>
      </w:r>
      <w:r w:rsidRPr="00B746FA">
        <w:rPr>
          <w:spacing w:val="-47"/>
        </w:rPr>
        <w:t xml:space="preserve"> </w:t>
      </w:r>
      <w:r w:rsidRPr="00B746FA">
        <w:t>anuência</w:t>
      </w:r>
      <w:r w:rsidRPr="00B746FA">
        <w:rPr>
          <w:spacing w:val="-2"/>
        </w:rPr>
        <w:t xml:space="preserve"> </w:t>
      </w:r>
      <w:r w:rsidRPr="00B746FA">
        <w:t>da</w:t>
      </w:r>
      <w:r w:rsidRPr="00B746FA">
        <w:rPr>
          <w:spacing w:val="-1"/>
        </w:rPr>
        <w:t xml:space="preserve"> </w:t>
      </w:r>
      <w:r w:rsidRPr="00B746FA">
        <w:t>Pró-Reitoria de Pesquisa e Pós-Graduação (PROP);</w:t>
      </w:r>
    </w:p>
    <w:p w14:paraId="4BAD561B" w14:textId="77777777" w:rsidR="00CB5AAF" w:rsidRPr="00B746FA" w:rsidRDefault="00CB5AAF" w:rsidP="00CB5AAF">
      <w:pPr>
        <w:pStyle w:val="Corpodetexto"/>
        <w:numPr>
          <w:ilvl w:val="1"/>
          <w:numId w:val="12"/>
        </w:numPr>
        <w:spacing w:after="0" w:line="240" w:lineRule="auto"/>
        <w:jc w:val="both"/>
      </w:pPr>
      <w:r w:rsidRPr="00B746FA">
        <w:t>Assumir todas</w:t>
      </w:r>
      <w:r w:rsidRPr="00B746FA">
        <w:rPr>
          <w:spacing w:val="-6"/>
        </w:rPr>
        <w:t xml:space="preserve"> </w:t>
      </w:r>
      <w:r w:rsidRPr="00B746FA">
        <w:t>as</w:t>
      </w:r>
      <w:r w:rsidRPr="00B746FA">
        <w:rPr>
          <w:spacing w:val="-1"/>
        </w:rPr>
        <w:t xml:space="preserve"> </w:t>
      </w:r>
      <w:r w:rsidRPr="00B746FA">
        <w:t>obrigações</w:t>
      </w:r>
      <w:r w:rsidRPr="00B746FA">
        <w:rPr>
          <w:spacing w:val="-1"/>
        </w:rPr>
        <w:t xml:space="preserve"> </w:t>
      </w:r>
      <w:r w:rsidRPr="00B746FA">
        <w:t>legais</w:t>
      </w:r>
      <w:r w:rsidRPr="00B746FA">
        <w:rPr>
          <w:spacing w:val="-2"/>
        </w:rPr>
        <w:t xml:space="preserve"> </w:t>
      </w:r>
      <w:r w:rsidRPr="00B746FA">
        <w:t>decorrentes</w:t>
      </w:r>
      <w:r w:rsidRPr="00B746FA">
        <w:rPr>
          <w:spacing w:val="-1"/>
        </w:rPr>
        <w:t xml:space="preserve"> </w:t>
      </w:r>
      <w:r w:rsidRPr="00B746FA">
        <w:t>de</w:t>
      </w:r>
      <w:r w:rsidRPr="00B746FA">
        <w:rPr>
          <w:spacing w:val="-3"/>
        </w:rPr>
        <w:t xml:space="preserve"> </w:t>
      </w:r>
      <w:r w:rsidRPr="00B746FA">
        <w:t>contratações</w:t>
      </w:r>
      <w:r w:rsidRPr="00B746FA">
        <w:rPr>
          <w:spacing w:val="-1"/>
        </w:rPr>
        <w:t xml:space="preserve"> </w:t>
      </w:r>
      <w:r w:rsidRPr="00B746FA">
        <w:t>necessárias</w:t>
      </w:r>
      <w:r w:rsidRPr="00B746FA">
        <w:rPr>
          <w:spacing w:val="-6"/>
        </w:rPr>
        <w:t xml:space="preserve"> </w:t>
      </w:r>
      <w:r w:rsidRPr="00B746FA">
        <w:t>à</w:t>
      </w:r>
      <w:r w:rsidRPr="00B746FA">
        <w:rPr>
          <w:spacing w:val="-3"/>
        </w:rPr>
        <w:t xml:space="preserve"> </w:t>
      </w:r>
      <w:r w:rsidRPr="00B746FA">
        <w:t>consecução</w:t>
      </w:r>
      <w:r w:rsidRPr="00B746FA">
        <w:rPr>
          <w:spacing w:val="-5"/>
        </w:rPr>
        <w:t xml:space="preserve"> </w:t>
      </w:r>
      <w:r w:rsidRPr="00B746FA">
        <w:t>do</w:t>
      </w:r>
      <w:r w:rsidRPr="00B746FA">
        <w:rPr>
          <w:spacing w:val="-5"/>
        </w:rPr>
        <w:t xml:space="preserve"> </w:t>
      </w:r>
      <w:r w:rsidRPr="00B746FA">
        <w:t>objeto;</w:t>
      </w:r>
    </w:p>
    <w:p w14:paraId="53CD1E8D" w14:textId="77777777" w:rsidR="00CB5AAF" w:rsidRDefault="00CB5AAF" w:rsidP="00CB5AAF">
      <w:pPr>
        <w:pStyle w:val="Corpodetexto"/>
        <w:numPr>
          <w:ilvl w:val="1"/>
          <w:numId w:val="12"/>
        </w:numPr>
        <w:spacing w:after="0" w:line="240" w:lineRule="auto"/>
        <w:jc w:val="both"/>
      </w:pPr>
      <w:r w:rsidRPr="00B746FA">
        <w:t>Para</w:t>
      </w:r>
      <w:r w:rsidRPr="00B746FA">
        <w:rPr>
          <w:spacing w:val="-3"/>
        </w:rPr>
        <w:t xml:space="preserve"> </w:t>
      </w:r>
      <w:r w:rsidRPr="00B746FA">
        <w:t>efeitos</w:t>
      </w:r>
      <w:r w:rsidRPr="00B746FA">
        <w:rPr>
          <w:spacing w:val="-2"/>
        </w:rPr>
        <w:t xml:space="preserve"> </w:t>
      </w:r>
      <w:r w:rsidRPr="00B746FA">
        <w:t>de</w:t>
      </w:r>
      <w:r w:rsidRPr="00B746FA">
        <w:rPr>
          <w:spacing w:val="-3"/>
        </w:rPr>
        <w:t xml:space="preserve"> </w:t>
      </w:r>
      <w:r w:rsidRPr="00B746FA">
        <w:t>prestações</w:t>
      </w:r>
      <w:r w:rsidRPr="00B746FA">
        <w:rPr>
          <w:spacing w:val="-1"/>
        </w:rPr>
        <w:t xml:space="preserve"> </w:t>
      </w:r>
      <w:r w:rsidRPr="00B746FA">
        <w:t>de</w:t>
      </w:r>
      <w:r w:rsidRPr="00B746FA">
        <w:rPr>
          <w:spacing w:val="-3"/>
        </w:rPr>
        <w:t xml:space="preserve"> </w:t>
      </w:r>
      <w:r w:rsidRPr="00B746FA">
        <w:t>contas,</w:t>
      </w:r>
      <w:r w:rsidRPr="00B746FA">
        <w:rPr>
          <w:spacing w:val="-3"/>
        </w:rPr>
        <w:t xml:space="preserve"> </w:t>
      </w:r>
      <w:r w:rsidRPr="00B746FA">
        <w:t>serão</w:t>
      </w:r>
      <w:r w:rsidRPr="00B746FA">
        <w:rPr>
          <w:spacing w:val="-5"/>
        </w:rPr>
        <w:t xml:space="preserve"> </w:t>
      </w:r>
      <w:r w:rsidRPr="00B746FA">
        <w:t>considerados</w:t>
      </w:r>
      <w:r w:rsidRPr="00B746FA">
        <w:rPr>
          <w:spacing w:val="-1"/>
        </w:rPr>
        <w:t xml:space="preserve"> </w:t>
      </w:r>
      <w:r w:rsidRPr="00B746FA">
        <w:t>os</w:t>
      </w:r>
      <w:r w:rsidRPr="00B746FA">
        <w:rPr>
          <w:spacing w:val="2"/>
        </w:rPr>
        <w:t xml:space="preserve"> </w:t>
      </w:r>
      <w:r w:rsidRPr="00B746FA">
        <w:t>seguintes</w:t>
      </w:r>
      <w:r w:rsidRPr="00B746FA">
        <w:rPr>
          <w:spacing w:val="-1"/>
        </w:rPr>
        <w:t xml:space="preserve"> </w:t>
      </w:r>
      <w:r w:rsidRPr="00B746FA">
        <w:t>documentos</w:t>
      </w:r>
      <w:r>
        <w:t xml:space="preserve">: </w:t>
      </w:r>
    </w:p>
    <w:p w14:paraId="7F19F1C4" w14:textId="77777777" w:rsidR="00CB5AAF" w:rsidRDefault="00CB5AAF" w:rsidP="00CB5AAF">
      <w:pPr>
        <w:pStyle w:val="Corpodetexto"/>
        <w:numPr>
          <w:ilvl w:val="2"/>
          <w:numId w:val="12"/>
        </w:numPr>
        <w:spacing w:after="0" w:line="240" w:lineRule="auto"/>
        <w:jc w:val="both"/>
      </w:pPr>
      <w:r w:rsidRPr="00B746FA">
        <w:t>cópia da ordem bancária do depósito dos valores solicitados</w:t>
      </w:r>
    </w:p>
    <w:p w14:paraId="215CF7A6" w14:textId="6F16D3DF" w:rsidR="00CB5AAF" w:rsidRPr="00B746FA" w:rsidRDefault="00A8754D" w:rsidP="00CB5AAF">
      <w:pPr>
        <w:pStyle w:val="Corpodetexto"/>
        <w:numPr>
          <w:ilvl w:val="2"/>
          <w:numId w:val="12"/>
        </w:numPr>
        <w:spacing w:after="0" w:line="240" w:lineRule="auto"/>
        <w:jc w:val="both"/>
      </w:pPr>
      <w:r>
        <w:rPr>
          <w:spacing w:val="-3"/>
        </w:rPr>
        <w:t>nota fiscal acompanhada de seu respectivo recibo de pagamento</w:t>
      </w:r>
    </w:p>
    <w:p w14:paraId="2C6481F0" w14:textId="5DDA217C" w:rsidR="00CB5AAF" w:rsidRPr="00B746FA" w:rsidRDefault="00CB5AAF" w:rsidP="00CB5AAF">
      <w:pPr>
        <w:pStyle w:val="Corpodetexto"/>
        <w:numPr>
          <w:ilvl w:val="1"/>
          <w:numId w:val="12"/>
        </w:numPr>
        <w:spacing w:after="0" w:line="240" w:lineRule="auto"/>
        <w:jc w:val="both"/>
      </w:pPr>
      <w:r>
        <w:t>N</w:t>
      </w:r>
      <w:r w:rsidRPr="00B746FA">
        <w:t>ão</w:t>
      </w:r>
      <w:r w:rsidRPr="00B746FA">
        <w:rPr>
          <w:spacing w:val="-5"/>
        </w:rPr>
        <w:t xml:space="preserve"> </w:t>
      </w:r>
      <w:r w:rsidRPr="00B746FA">
        <w:t>transferir</w:t>
      </w:r>
      <w:r w:rsidRPr="00B746FA">
        <w:rPr>
          <w:spacing w:val="-1"/>
        </w:rPr>
        <w:t xml:space="preserve"> </w:t>
      </w:r>
      <w:r w:rsidRPr="00B746FA">
        <w:t>a</w:t>
      </w:r>
      <w:r w:rsidRPr="00B746FA">
        <w:rPr>
          <w:spacing w:val="-3"/>
        </w:rPr>
        <w:t xml:space="preserve"> </w:t>
      </w:r>
      <w:r w:rsidRPr="00B746FA">
        <w:t>terceiros</w:t>
      </w:r>
      <w:r w:rsidRPr="00B746FA">
        <w:rPr>
          <w:spacing w:val="-2"/>
        </w:rPr>
        <w:t xml:space="preserve"> </w:t>
      </w:r>
      <w:r w:rsidRPr="00B746FA">
        <w:t>as</w:t>
      </w:r>
      <w:r w:rsidRPr="00B746FA">
        <w:rPr>
          <w:spacing w:val="-2"/>
        </w:rPr>
        <w:t xml:space="preserve"> </w:t>
      </w:r>
      <w:r w:rsidRPr="00B746FA">
        <w:t>obrigações</w:t>
      </w:r>
      <w:r w:rsidRPr="00B746FA">
        <w:rPr>
          <w:spacing w:val="-1"/>
        </w:rPr>
        <w:t xml:space="preserve"> </w:t>
      </w:r>
      <w:r w:rsidRPr="00B746FA">
        <w:t>ora</w:t>
      </w:r>
      <w:r w:rsidRPr="00B746FA">
        <w:rPr>
          <w:spacing w:val="1"/>
        </w:rPr>
        <w:t xml:space="preserve"> </w:t>
      </w:r>
      <w:r w:rsidRPr="00B746FA">
        <w:t>assumidas</w:t>
      </w:r>
      <w:r w:rsidR="00A8754D">
        <w:t>.</w:t>
      </w:r>
    </w:p>
    <w:p w14:paraId="26D9A928" w14:textId="5DF0AC7F" w:rsidR="00CB5AAF" w:rsidRPr="00B746FA" w:rsidRDefault="00CB5AAF" w:rsidP="00CB5AAF">
      <w:pPr>
        <w:pStyle w:val="PargrafodaLista"/>
        <w:widowControl w:val="0"/>
        <w:numPr>
          <w:ilvl w:val="0"/>
          <w:numId w:val="12"/>
        </w:numPr>
        <w:tabs>
          <w:tab w:val="left" w:pos="589"/>
        </w:tabs>
        <w:suppressAutoHyphens w:val="0"/>
        <w:autoSpaceDE w:val="0"/>
        <w:autoSpaceDN w:val="0"/>
        <w:spacing w:after="200" w:line="240" w:lineRule="auto"/>
        <w:ind w:right="168"/>
      </w:pPr>
      <w:r w:rsidRPr="00B746FA">
        <w:t>O</w:t>
      </w:r>
      <w:r w:rsidRPr="00B746FA">
        <w:rPr>
          <w:spacing w:val="1"/>
        </w:rPr>
        <w:t xml:space="preserve"> </w:t>
      </w:r>
      <w:r w:rsidRPr="00B746FA">
        <w:t>BENEFICIÁRIO</w:t>
      </w:r>
      <w:r w:rsidRPr="00B746FA">
        <w:rPr>
          <w:spacing w:val="1"/>
        </w:rPr>
        <w:t xml:space="preserve"> </w:t>
      </w:r>
      <w:r w:rsidRPr="00B746FA">
        <w:t>deverá,</w:t>
      </w:r>
      <w:r w:rsidRPr="00B746FA">
        <w:rPr>
          <w:spacing w:val="1"/>
        </w:rPr>
        <w:t xml:space="preserve"> </w:t>
      </w:r>
      <w:r w:rsidRPr="00B746FA">
        <w:t>formalmente,</w:t>
      </w:r>
      <w:r w:rsidRPr="00B746FA">
        <w:rPr>
          <w:spacing w:val="1"/>
        </w:rPr>
        <w:t xml:space="preserve"> </w:t>
      </w:r>
      <w:r w:rsidRPr="00B746FA">
        <w:t>comunicar</w:t>
      </w:r>
      <w:r w:rsidRPr="00B746FA">
        <w:rPr>
          <w:spacing w:val="1"/>
        </w:rPr>
        <w:t xml:space="preserve"> </w:t>
      </w:r>
      <w:r w:rsidRPr="00B746FA">
        <w:t>à</w:t>
      </w:r>
      <w:r w:rsidRPr="00B746FA">
        <w:rPr>
          <w:spacing w:val="1"/>
        </w:rPr>
        <w:t xml:space="preserve"> </w:t>
      </w:r>
      <w:r w:rsidRPr="00B746FA">
        <w:t>CONCEDENTE</w:t>
      </w:r>
      <w:r w:rsidRPr="00B746FA">
        <w:rPr>
          <w:spacing w:val="1"/>
        </w:rPr>
        <w:t xml:space="preserve"> </w:t>
      </w:r>
      <w:r w:rsidRPr="00B746FA">
        <w:t>qualquer</w:t>
      </w:r>
      <w:r w:rsidRPr="00B746FA">
        <w:rPr>
          <w:spacing w:val="1"/>
        </w:rPr>
        <w:t xml:space="preserve"> </w:t>
      </w:r>
      <w:r w:rsidRPr="00B746FA">
        <w:t>fato</w:t>
      </w:r>
      <w:r w:rsidRPr="00B746FA">
        <w:rPr>
          <w:spacing w:val="1"/>
        </w:rPr>
        <w:t xml:space="preserve"> </w:t>
      </w:r>
      <w:r w:rsidRPr="00B746FA">
        <w:t>que</w:t>
      </w:r>
      <w:r w:rsidRPr="00B746FA">
        <w:rPr>
          <w:spacing w:val="1"/>
        </w:rPr>
        <w:t xml:space="preserve"> </w:t>
      </w:r>
      <w:r w:rsidRPr="00B746FA">
        <w:t>implique</w:t>
      </w:r>
      <w:r w:rsidRPr="00B746FA">
        <w:rPr>
          <w:spacing w:val="1"/>
        </w:rPr>
        <w:t xml:space="preserve"> </w:t>
      </w:r>
      <w:r w:rsidRPr="00B746FA">
        <w:t>na</w:t>
      </w:r>
      <w:r w:rsidRPr="00B746FA">
        <w:rPr>
          <w:spacing w:val="1"/>
        </w:rPr>
        <w:t xml:space="preserve"> </w:t>
      </w:r>
      <w:r w:rsidRPr="00B746FA">
        <w:t>descontinuidade</w:t>
      </w:r>
      <w:r w:rsidRPr="00B746FA">
        <w:rPr>
          <w:spacing w:val="-7"/>
        </w:rPr>
        <w:t xml:space="preserve"> </w:t>
      </w:r>
      <w:r w:rsidR="00A8754D">
        <w:t>ou não execução do orçamento constante no</w:t>
      </w:r>
      <w:r w:rsidRPr="00B746FA">
        <w:rPr>
          <w:spacing w:val="-3"/>
        </w:rPr>
        <w:t xml:space="preserve"> </w:t>
      </w:r>
      <w:r w:rsidRPr="00B746FA">
        <w:t>plano</w:t>
      </w:r>
      <w:r w:rsidRPr="00B746FA">
        <w:rPr>
          <w:spacing w:val="-8"/>
        </w:rPr>
        <w:t xml:space="preserve"> </w:t>
      </w:r>
      <w:r w:rsidRPr="00B746FA">
        <w:t>de</w:t>
      </w:r>
      <w:r w:rsidRPr="00B746FA">
        <w:rPr>
          <w:spacing w:val="-7"/>
        </w:rPr>
        <w:t xml:space="preserve"> </w:t>
      </w:r>
      <w:r w:rsidRPr="00B746FA">
        <w:t>trabalho, acompanhada</w:t>
      </w:r>
      <w:r w:rsidRPr="00B746FA">
        <w:rPr>
          <w:spacing w:val="-2"/>
        </w:rPr>
        <w:t xml:space="preserve"> </w:t>
      </w:r>
      <w:r w:rsidRPr="00B746FA">
        <w:t>da</w:t>
      </w:r>
      <w:r w:rsidRPr="00B746FA">
        <w:rPr>
          <w:spacing w:val="-1"/>
        </w:rPr>
        <w:t xml:space="preserve"> </w:t>
      </w:r>
      <w:r w:rsidRPr="00B746FA">
        <w:t>devida</w:t>
      </w:r>
      <w:r w:rsidRPr="00B746FA">
        <w:rPr>
          <w:spacing w:val="-48"/>
        </w:rPr>
        <w:t xml:space="preserve"> </w:t>
      </w:r>
      <w:r w:rsidRPr="00B746FA">
        <w:t>prestação</w:t>
      </w:r>
      <w:r w:rsidRPr="00B746FA">
        <w:rPr>
          <w:spacing w:val="-4"/>
        </w:rPr>
        <w:t xml:space="preserve"> </w:t>
      </w:r>
      <w:r w:rsidRPr="00B746FA">
        <w:t>de</w:t>
      </w:r>
      <w:r w:rsidRPr="00B746FA">
        <w:rPr>
          <w:spacing w:val="-1"/>
        </w:rPr>
        <w:t xml:space="preserve"> </w:t>
      </w:r>
      <w:r w:rsidRPr="00B746FA">
        <w:t>contas.</w:t>
      </w:r>
    </w:p>
    <w:p w14:paraId="609729BD" w14:textId="2FA9119C" w:rsidR="00CB5AAF" w:rsidRPr="00B746FA" w:rsidRDefault="00CB5AAF" w:rsidP="00CB5AAF">
      <w:pPr>
        <w:pStyle w:val="PargrafodaLista"/>
        <w:widowControl w:val="0"/>
        <w:numPr>
          <w:ilvl w:val="0"/>
          <w:numId w:val="12"/>
        </w:numPr>
        <w:tabs>
          <w:tab w:val="left" w:pos="608"/>
        </w:tabs>
        <w:suppressAutoHyphens w:val="0"/>
        <w:autoSpaceDE w:val="0"/>
        <w:autoSpaceDN w:val="0"/>
        <w:spacing w:line="240" w:lineRule="auto"/>
        <w:ind w:right="166"/>
        <w:contextualSpacing w:val="0"/>
      </w:pPr>
      <w:r w:rsidRPr="00B746FA">
        <w:t>O descumprimento de qualquer</w:t>
      </w:r>
      <w:r w:rsidRPr="00B746FA">
        <w:rPr>
          <w:spacing w:val="1"/>
        </w:rPr>
        <w:t xml:space="preserve"> </w:t>
      </w:r>
      <w:r w:rsidRPr="00B746FA">
        <w:t>condição constante deste termo</w:t>
      </w:r>
      <w:r w:rsidR="00A8754D">
        <w:t xml:space="preserve">, do Edital </w:t>
      </w:r>
      <w:r w:rsidRPr="00B746FA">
        <w:t>e a inobservância de dispositivos</w:t>
      </w:r>
      <w:r w:rsidRPr="00B746FA">
        <w:rPr>
          <w:spacing w:val="1"/>
        </w:rPr>
        <w:t xml:space="preserve"> </w:t>
      </w:r>
      <w:r w:rsidRPr="00B746FA">
        <w:t>legais</w:t>
      </w:r>
      <w:r w:rsidRPr="00B746FA">
        <w:rPr>
          <w:spacing w:val="1"/>
        </w:rPr>
        <w:t xml:space="preserve"> </w:t>
      </w:r>
      <w:r w:rsidRPr="00B746FA">
        <w:t>aplicáveis a esta concessão, obrigará o BENEFICIÁRIO a ressarcir integralmente a CONCEDENTE de todas as</w:t>
      </w:r>
      <w:r w:rsidRPr="00B746FA">
        <w:rPr>
          <w:spacing w:val="-47"/>
        </w:rPr>
        <w:t xml:space="preserve"> </w:t>
      </w:r>
      <w:r w:rsidRPr="00B746FA">
        <w:t>despesas realizadas, atualizadas</w:t>
      </w:r>
      <w:r w:rsidRPr="00B746FA">
        <w:rPr>
          <w:spacing w:val="-4"/>
        </w:rPr>
        <w:t xml:space="preserve"> </w:t>
      </w:r>
      <w:r w:rsidRPr="00B746FA">
        <w:t>monetariamente;</w:t>
      </w:r>
    </w:p>
    <w:p w14:paraId="222921E9" w14:textId="77777777" w:rsidR="00CB5AAF" w:rsidRPr="00B746FA" w:rsidRDefault="00CB5AAF" w:rsidP="00CB5AAF">
      <w:pPr>
        <w:pStyle w:val="Corpodetexto"/>
        <w:numPr>
          <w:ilvl w:val="0"/>
          <w:numId w:val="12"/>
        </w:numPr>
        <w:spacing w:after="0" w:line="240" w:lineRule="auto"/>
        <w:ind w:right="169"/>
        <w:jc w:val="both"/>
      </w:pPr>
      <w:r w:rsidRPr="00B746FA">
        <w:rPr>
          <w:spacing w:val="-1"/>
        </w:rPr>
        <w:t xml:space="preserve">A recusa ou omissão </w:t>
      </w:r>
      <w:r w:rsidRPr="00B746FA">
        <w:t>do BENEFICIÁRIO quanto ao ressarcimento de que trata este item, ensejará a consequente</w:t>
      </w:r>
      <w:r w:rsidRPr="00B746FA">
        <w:rPr>
          <w:spacing w:val="-47"/>
        </w:rPr>
        <w:t xml:space="preserve"> </w:t>
      </w:r>
      <w:r w:rsidRPr="00B746FA">
        <w:t>inscrição</w:t>
      </w:r>
      <w:r w:rsidRPr="00B746FA">
        <w:rPr>
          <w:spacing w:val="-4"/>
        </w:rPr>
        <w:t xml:space="preserve"> </w:t>
      </w:r>
      <w:r w:rsidRPr="00B746FA">
        <w:t>do</w:t>
      </w:r>
      <w:r w:rsidRPr="00B746FA">
        <w:rPr>
          <w:spacing w:val="-3"/>
        </w:rPr>
        <w:t xml:space="preserve"> </w:t>
      </w:r>
      <w:r w:rsidRPr="00B746FA">
        <w:t>débito</w:t>
      </w:r>
      <w:r w:rsidRPr="00B746FA">
        <w:rPr>
          <w:spacing w:val="-3"/>
        </w:rPr>
        <w:t xml:space="preserve"> </w:t>
      </w:r>
      <w:r w:rsidRPr="00B746FA">
        <w:t>decorrente</w:t>
      </w:r>
      <w:r w:rsidRPr="00B746FA">
        <w:rPr>
          <w:spacing w:val="-6"/>
        </w:rPr>
        <w:t xml:space="preserve"> </w:t>
      </w:r>
      <w:r w:rsidRPr="00B746FA">
        <w:t>na</w:t>
      </w:r>
      <w:r w:rsidRPr="00B746FA">
        <w:rPr>
          <w:spacing w:val="-1"/>
        </w:rPr>
        <w:t xml:space="preserve"> </w:t>
      </w:r>
      <w:r w:rsidRPr="00B746FA">
        <w:t>dívida</w:t>
      </w:r>
      <w:r w:rsidRPr="00B746FA">
        <w:rPr>
          <w:spacing w:val="-1"/>
        </w:rPr>
        <w:t xml:space="preserve"> </w:t>
      </w:r>
      <w:r w:rsidRPr="00B746FA">
        <w:t>ativa</w:t>
      </w:r>
      <w:r w:rsidRPr="00B746FA">
        <w:rPr>
          <w:spacing w:val="-1"/>
        </w:rPr>
        <w:t xml:space="preserve"> </w:t>
      </w:r>
      <w:r w:rsidRPr="00B746FA">
        <w:t>do</w:t>
      </w:r>
      <w:r w:rsidRPr="00B746FA">
        <w:rPr>
          <w:spacing w:val="-1"/>
        </w:rPr>
        <w:t xml:space="preserve"> </w:t>
      </w:r>
      <w:r w:rsidRPr="00B746FA">
        <w:t>Estado.</w:t>
      </w:r>
    </w:p>
    <w:p w14:paraId="1F06B0DA" w14:textId="77777777" w:rsidR="00CB5AAF" w:rsidRDefault="00CB5AAF" w:rsidP="00CB5AAF">
      <w:pPr>
        <w:pStyle w:val="PargrafodaLista"/>
        <w:widowControl w:val="0"/>
        <w:numPr>
          <w:ilvl w:val="0"/>
          <w:numId w:val="12"/>
        </w:numPr>
        <w:tabs>
          <w:tab w:val="left" w:pos="603"/>
        </w:tabs>
        <w:suppressAutoHyphens w:val="0"/>
        <w:autoSpaceDE w:val="0"/>
        <w:autoSpaceDN w:val="0"/>
        <w:spacing w:line="240" w:lineRule="auto"/>
        <w:ind w:right="184"/>
        <w:contextualSpacing w:val="0"/>
      </w:pPr>
      <w:r w:rsidRPr="00B746FA">
        <w:t>A CONCEDENTE se resguarda o direito de, a qualquer momento, solicitar informações ou documentos</w:t>
      </w:r>
      <w:r w:rsidRPr="00B746FA">
        <w:rPr>
          <w:spacing w:val="1"/>
        </w:rPr>
        <w:t xml:space="preserve"> </w:t>
      </w:r>
      <w:r w:rsidRPr="00B746FA">
        <w:t>adicionais</w:t>
      </w:r>
      <w:r w:rsidRPr="00B746FA">
        <w:rPr>
          <w:spacing w:val="-5"/>
        </w:rPr>
        <w:t xml:space="preserve"> </w:t>
      </w:r>
      <w:r w:rsidRPr="00B746FA">
        <w:t>julgados</w:t>
      </w:r>
      <w:r w:rsidRPr="00B746FA">
        <w:rPr>
          <w:spacing w:val="1"/>
        </w:rPr>
        <w:t xml:space="preserve"> </w:t>
      </w:r>
      <w:r w:rsidRPr="00B746FA">
        <w:t>necessários</w:t>
      </w:r>
      <w:r w:rsidRPr="00B746FA">
        <w:rPr>
          <w:spacing w:val="1"/>
        </w:rPr>
        <w:t xml:space="preserve"> </w:t>
      </w:r>
      <w:r w:rsidRPr="00B746FA">
        <w:t>à</w:t>
      </w:r>
      <w:r w:rsidRPr="00B746FA">
        <w:rPr>
          <w:spacing w:val="-6"/>
        </w:rPr>
        <w:t xml:space="preserve"> </w:t>
      </w:r>
      <w:r w:rsidRPr="00B746FA">
        <w:t>análise</w:t>
      </w:r>
      <w:r w:rsidRPr="00B746FA">
        <w:rPr>
          <w:spacing w:val="-1"/>
        </w:rPr>
        <w:t xml:space="preserve"> </w:t>
      </w:r>
      <w:r w:rsidRPr="00B746FA">
        <w:t>e</w:t>
      </w:r>
      <w:r w:rsidRPr="00B746FA">
        <w:rPr>
          <w:spacing w:val="-2"/>
        </w:rPr>
        <w:t xml:space="preserve"> </w:t>
      </w:r>
      <w:r w:rsidRPr="00B746FA">
        <w:t>instrução</w:t>
      </w:r>
      <w:r w:rsidRPr="00B746FA">
        <w:rPr>
          <w:spacing w:val="-3"/>
        </w:rPr>
        <w:t xml:space="preserve"> </w:t>
      </w:r>
      <w:r w:rsidRPr="00B746FA">
        <w:t>do</w:t>
      </w:r>
      <w:r w:rsidRPr="00B746FA">
        <w:rPr>
          <w:spacing w:val="-3"/>
        </w:rPr>
        <w:t xml:space="preserve"> </w:t>
      </w:r>
      <w:r w:rsidRPr="00B746FA">
        <w:t>citado</w:t>
      </w:r>
      <w:r w:rsidRPr="00B746FA">
        <w:rPr>
          <w:spacing w:val="-4"/>
        </w:rPr>
        <w:t xml:space="preserve"> </w:t>
      </w:r>
      <w:r w:rsidRPr="00B746FA">
        <w:t>processo.</w:t>
      </w:r>
    </w:p>
    <w:p w14:paraId="5EBB606D" w14:textId="77777777" w:rsidR="00CB5AAF" w:rsidRPr="00B746FA" w:rsidRDefault="00CB5AAF" w:rsidP="00CB5AAF">
      <w:pPr>
        <w:pStyle w:val="Citaes"/>
        <w:ind w:left="708"/>
        <w:rPr>
          <w:rFonts w:ascii="Arial" w:hAnsi="Arial" w:cs="Arial"/>
        </w:rPr>
      </w:pPr>
      <w:r w:rsidRPr="00B746FA">
        <w:rPr>
          <w:rFonts w:ascii="Arial" w:hAnsi="Arial" w:cs="Arial"/>
          <w:bCs/>
        </w:rPr>
        <w:t>7.1</w:t>
      </w:r>
      <w:r w:rsidRPr="00B746FA">
        <w:rPr>
          <w:rFonts w:ascii="Arial" w:hAnsi="Arial" w:cs="Arial"/>
          <w:b/>
        </w:rPr>
        <w:t xml:space="preserve"> </w:t>
      </w:r>
      <w:r w:rsidRPr="00B746FA">
        <w:rPr>
          <w:rFonts w:ascii="Arial" w:hAnsi="Arial" w:cs="Arial"/>
        </w:rPr>
        <w:t>- Os documentos necessários à instrução do processo de auxílio devem ser apresentados em seus originais,</w:t>
      </w:r>
      <w:r w:rsidRPr="00B746FA">
        <w:rPr>
          <w:rFonts w:ascii="Arial" w:hAnsi="Arial" w:cs="Arial"/>
          <w:spacing w:val="1"/>
        </w:rPr>
        <w:t xml:space="preserve"> </w:t>
      </w:r>
      <w:r w:rsidRPr="00B746FA">
        <w:rPr>
          <w:rFonts w:ascii="Arial" w:hAnsi="Arial" w:cs="Arial"/>
        </w:rPr>
        <w:t>datados e</w:t>
      </w:r>
      <w:r w:rsidRPr="00B746FA">
        <w:rPr>
          <w:rFonts w:ascii="Arial" w:hAnsi="Arial" w:cs="Arial"/>
          <w:spacing w:val="-1"/>
        </w:rPr>
        <w:t xml:space="preserve"> </w:t>
      </w:r>
      <w:r w:rsidRPr="00B746FA">
        <w:rPr>
          <w:rFonts w:ascii="Arial" w:hAnsi="Arial" w:cs="Arial"/>
        </w:rPr>
        <w:t>assinados;</w:t>
      </w:r>
    </w:p>
    <w:p w14:paraId="556F2F81" w14:textId="77777777" w:rsidR="00CB5AAF" w:rsidRPr="00B746FA" w:rsidRDefault="00CB5AAF" w:rsidP="00CB5AAF">
      <w:pPr>
        <w:pStyle w:val="PargrafodaLista"/>
        <w:widowControl w:val="0"/>
        <w:numPr>
          <w:ilvl w:val="0"/>
          <w:numId w:val="12"/>
        </w:numPr>
        <w:tabs>
          <w:tab w:val="left" w:pos="579"/>
        </w:tabs>
        <w:suppressAutoHyphens w:val="0"/>
        <w:autoSpaceDE w:val="0"/>
        <w:autoSpaceDN w:val="0"/>
        <w:spacing w:after="200" w:line="240" w:lineRule="auto"/>
        <w:ind w:right="176"/>
        <w:jc w:val="both"/>
      </w:pPr>
      <w:r w:rsidRPr="00B746FA">
        <w:t>O</w:t>
      </w:r>
      <w:r w:rsidRPr="00B746FA">
        <w:rPr>
          <w:spacing w:val="-5"/>
        </w:rPr>
        <w:t xml:space="preserve"> </w:t>
      </w:r>
      <w:r w:rsidRPr="00B746FA">
        <w:t>BENEFICIÁRIO</w:t>
      </w:r>
      <w:r w:rsidRPr="00B746FA">
        <w:rPr>
          <w:spacing w:val="-1"/>
        </w:rPr>
        <w:t xml:space="preserve"> </w:t>
      </w:r>
      <w:r w:rsidRPr="00B746FA">
        <w:t>que</w:t>
      </w:r>
      <w:r w:rsidRPr="00B746FA">
        <w:rPr>
          <w:spacing w:val="-8"/>
        </w:rPr>
        <w:t xml:space="preserve"> </w:t>
      </w:r>
      <w:r w:rsidRPr="00B746FA">
        <w:t>não</w:t>
      </w:r>
      <w:r w:rsidRPr="00B746FA">
        <w:rPr>
          <w:spacing w:val="-5"/>
        </w:rPr>
        <w:t xml:space="preserve"> </w:t>
      </w:r>
      <w:r w:rsidRPr="00B746FA">
        <w:t>cumprir</w:t>
      </w:r>
      <w:r w:rsidRPr="00B746FA">
        <w:rPr>
          <w:spacing w:val="5"/>
        </w:rPr>
        <w:t xml:space="preserve"> </w:t>
      </w:r>
      <w:r w:rsidRPr="00B746FA">
        <w:t>com</w:t>
      </w:r>
      <w:r w:rsidRPr="00B746FA">
        <w:rPr>
          <w:spacing w:val="-3"/>
        </w:rPr>
        <w:t xml:space="preserve"> </w:t>
      </w:r>
      <w:r w:rsidRPr="00B746FA">
        <w:t>as</w:t>
      </w:r>
      <w:r w:rsidRPr="00B746FA">
        <w:rPr>
          <w:spacing w:val="-6"/>
        </w:rPr>
        <w:t xml:space="preserve"> </w:t>
      </w:r>
      <w:r w:rsidRPr="00B746FA">
        <w:t>obrigações</w:t>
      </w:r>
      <w:r w:rsidRPr="00B746FA">
        <w:rPr>
          <w:spacing w:val="-1"/>
        </w:rPr>
        <w:t xml:space="preserve"> </w:t>
      </w:r>
      <w:r w:rsidRPr="00B746FA">
        <w:t>estipuladas</w:t>
      </w:r>
      <w:r w:rsidRPr="00B746FA">
        <w:rPr>
          <w:spacing w:val="-6"/>
        </w:rPr>
        <w:t xml:space="preserve"> </w:t>
      </w:r>
      <w:r w:rsidRPr="00B746FA">
        <w:t>para</w:t>
      </w:r>
      <w:r w:rsidRPr="00B746FA">
        <w:rPr>
          <w:spacing w:val="-3"/>
        </w:rPr>
        <w:t xml:space="preserve"> </w:t>
      </w:r>
      <w:r w:rsidRPr="00B746FA">
        <w:t>o</w:t>
      </w:r>
      <w:r w:rsidRPr="00B746FA">
        <w:rPr>
          <w:spacing w:val="-5"/>
        </w:rPr>
        <w:t xml:space="preserve"> </w:t>
      </w:r>
      <w:r w:rsidRPr="00B746FA">
        <w:t>auxílio</w:t>
      </w:r>
      <w:r w:rsidRPr="00B746FA">
        <w:rPr>
          <w:spacing w:val="-5"/>
        </w:rPr>
        <w:t xml:space="preserve"> </w:t>
      </w:r>
      <w:r w:rsidRPr="00B746FA">
        <w:t>ou cujos</w:t>
      </w:r>
      <w:r w:rsidRPr="00B746FA">
        <w:rPr>
          <w:spacing w:val="-1"/>
        </w:rPr>
        <w:t xml:space="preserve"> </w:t>
      </w:r>
      <w:r w:rsidRPr="00B746FA">
        <w:t>relatórios</w:t>
      </w:r>
      <w:r w:rsidRPr="00B746FA">
        <w:rPr>
          <w:spacing w:val="-1"/>
        </w:rPr>
        <w:t xml:space="preserve"> </w:t>
      </w:r>
      <w:r w:rsidRPr="00B746FA">
        <w:t>não</w:t>
      </w:r>
      <w:r w:rsidRPr="00B746FA">
        <w:rPr>
          <w:spacing w:val="-5"/>
        </w:rPr>
        <w:t xml:space="preserve"> </w:t>
      </w:r>
      <w:r w:rsidRPr="00B746FA">
        <w:t>forem</w:t>
      </w:r>
      <w:r w:rsidRPr="00B746FA">
        <w:rPr>
          <w:spacing w:val="-47"/>
        </w:rPr>
        <w:t xml:space="preserve"> </w:t>
      </w:r>
      <w:r w:rsidRPr="00B746FA">
        <w:t>aprovados será considerado inadimplente e terá suspensa a concessão de novas modalidades de apoio, sem</w:t>
      </w:r>
      <w:r w:rsidRPr="00B746FA">
        <w:rPr>
          <w:spacing w:val="1"/>
        </w:rPr>
        <w:t xml:space="preserve"> </w:t>
      </w:r>
      <w:r w:rsidRPr="00B746FA">
        <w:t>prejuízos</w:t>
      </w:r>
      <w:r w:rsidRPr="00B746FA">
        <w:rPr>
          <w:spacing w:val="1"/>
        </w:rPr>
        <w:t xml:space="preserve"> </w:t>
      </w:r>
      <w:r w:rsidRPr="00B746FA">
        <w:t>de</w:t>
      </w:r>
      <w:r w:rsidRPr="00B746FA">
        <w:rPr>
          <w:spacing w:val="-1"/>
        </w:rPr>
        <w:t xml:space="preserve"> </w:t>
      </w:r>
      <w:r w:rsidRPr="00B746FA">
        <w:t>outras</w:t>
      </w:r>
      <w:r w:rsidRPr="00B746FA">
        <w:rPr>
          <w:spacing w:val="-4"/>
        </w:rPr>
        <w:t xml:space="preserve"> </w:t>
      </w:r>
      <w:r w:rsidRPr="00B746FA">
        <w:t>medidas</w:t>
      </w:r>
      <w:r w:rsidRPr="00B746FA">
        <w:rPr>
          <w:spacing w:val="-4"/>
        </w:rPr>
        <w:t xml:space="preserve"> </w:t>
      </w:r>
      <w:r w:rsidRPr="00B746FA">
        <w:t>julgadas</w:t>
      </w:r>
      <w:r w:rsidRPr="00B746FA">
        <w:rPr>
          <w:spacing w:val="-4"/>
        </w:rPr>
        <w:t xml:space="preserve"> </w:t>
      </w:r>
      <w:r w:rsidRPr="00B746FA">
        <w:t>necessárias;</w:t>
      </w:r>
    </w:p>
    <w:p w14:paraId="257E5603" w14:textId="04155861" w:rsidR="00CB5AAF" w:rsidRPr="00B746FA" w:rsidRDefault="00CB5AAF" w:rsidP="00CB5AAF">
      <w:pPr>
        <w:pStyle w:val="PargrafodaLista"/>
        <w:widowControl w:val="0"/>
        <w:numPr>
          <w:ilvl w:val="0"/>
          <w:numId w:val="12"/>
        </w:numPr>
        <w:tabs>
          <w:tab w:val="left" w:pos="594"/>
        </w:tabs>
        <w:suppressAutoHyphens w:val="0"/>
        <w:autoSpaceDE w:val="0"/>
        <w:autoSpaceDN w:val="0"/>
        <w:spacing w:line="240" w:lineRule="auto"/>
        <w:ind w:right="175"/>
        <w:contextualSpacing w:val="0"/>
      </w:pPr>
      <w:r w:rsidRPr="00B746FA">
        <w:t>O presente termo somente se resolverá após aprovação da prestação de contas e</w:t>
      </w:r>
      <w:r w:rsidRPr="00B746FA">
        <w:rPr>
          <w:spacing w:val="1"/>
        </w:rPr>
        <w:t xml:space="preserve"> </w:t>
      </w:r>
      <w:r w:rsidRPr="00B746FA">
        <w:t>ausência de qualquer pendência financeira e, ainda, desde que cumpridas todas as condições previstas neste</w:t>
      </w:r>
      <w:r w:rsidRPr="00B746FA">
        <w:rPr>
          <w:spacing w:val="1"/>
        </w:rPr>
        <w:t xml:space="preserve"> </w:t>
      </w:r>
      <w:r w:rsidRPr="00B746FA">
        <w:t>instrumento</w:t>
      </w:r>
      <w:r w:rsidRPr="00B746FA">
        <w:rPr>
          <w:spacing w:val="-3"/>
        </w:rPr>
        <w:t xml:space="preserve"> </w:t>
      </w:r>
      <w:r w:rsidRPr="00B746FA">
        <w:t>e</w:t>
      </w:r>
      <w:r w:rsidRPr="00B746FA">
        <w:rPr>
          <w:spacing w:val="-6"/>
        </w:rPr>
        <w:t xml:space="preserve"> </w:t>
      </w:r>
      <w:r w:rsidRPr="00B746FA">
        <w:t>nas</w:t>
      </w:r>
      <w:r w:rsidRPr="00B746FA">
        <w:rPr>
          <w:spacing w:val="-9"/>
        </w:rPr>
        <w:t xml:space="preserve"> </w:t>
      </w:r>
      <w:r w:rsidRPr="00B746FA">
        <w:t>normas</w:t>
      </w:r>
      <w:r w:rsidRPr="00B746FA">
        <w:rPr>
          <w:spacing w:val="-4"/>
        </w:rPr>
        <w:t xml:space="preserve"> </w:t>
      </w:r>
      <w:r w:rsidRPr="00B746FA">
        <w:t>aplicáveis.</w:t>
      </w:r>
    </w:p>
    <w:p w14:paraId="7AB66503" w14:textId="77777777" w:rsidR="00CB5AAF" w:rsidRPr="00B746FA" w:rsidRDefault="00CB5AAF" w:rsidP="00CB5AAF">
      <w:pPr>
        <w:pStyle w:val="PargrafodaLista"/>
        <w:widowControl w:val="0"/>
        <w:numPr>
          <w:ilvl w:val="0"/>
          <w:numId w:val="12"/>
        </w:numPr>
        <w:tabs>
          <w:tab w:val="left" w:pos="589"/>
        </w:tabs>
        <w:suppressAutoHyphens w:val="0"/>
        <w:autoSpaceDE w:val="0"/>
        <w:autoSpaceDN w:val="0"/>
        <w:spacing w:before="9" w:line="240" w:lineRule="auto"/>
        <w:ind w:right="182"/>
        <w:contextualSpacing w:val="0"/>
      </w:pPr>
      <w:r w:rsidRPr="00B746FA">
        <w:t>A concessão, objeto do presente instrumento, não gera vínculo de qualquer natureza ou relação de trabalho;</w:t>
      </w:r>
    </w:p>
    <w:p w14:paraId="424E1F92" w14:textId="77777777" w:rsidR="00CB5AAF" w:rsidRPr="00B746FA" w:rsidRDefault="00CB5AAF" w:rsidP="00CB5AAF">
      <w:pPr>
        <w:pStyle w:val="Corpodetexto"/>
        <w:numPr>
          <w:ilvl w:val="0"/>
          <w:numId w:val="12"/>
        </w:numPr>
        <w:spacing w:after="0" w:line="240" w:lineRule="auto"/>
        <w:ind w:right="177"/>
        <w:jc w:val="both"/>
      </w:pPr>
      <w:r w:rsidRPr="00B746FA">
        <w:t>O BENEFICIÁRIO manifesta sua integral e incondicional concordância com a concessão que ora lhe é feita,</w:t>
      </w:r>
      <w:r w:rsidRPr="00B746FA">
        <w:rPr>
          <w:spacing w:val="1"/>
        </w:rPr>
        <w:t xml:space="preserve"> </w:t>
      </w:r>
      <w:r w:rsidRPr="00B746FA">
        <w:t>comprometendo-se a cumprir fielmente as estipulações deste instrumento e das normas institucionais que</w:t>
      </w:r>
      <w:r w:rsidRPr="00B746FA">
        <w:rPr>
          <w:spacing w:val="-1"/>
        </w:rPr>
        <w:t xml:space="preserve"> </w:t>
      </w:r>
      <w:r w:rsidRPr="00B746FA">
        <w:t>lhe</w:t>
      </w:r>
      <w:r w:rsidRPr="00B746FA">
        <w:rPr>
          <w:spacing w:val="-1"/>
        </w:rPr>
        <w:t xml:space="preserve"> </w:t>
      </w:r>
      <w:r w:rsidRPr="00B746FA">
        <w:t>são</w:t>
      </w:r>
      <w:r w:rsidRPr="00B746FA">
        <w:rPr>
          <w:spacing w:val="-3"/>
        </w:rPr>
        <w:t xml:space="preserve"> </w:t>
      </w:r>
      <w:r w:rsidRPr="00B746FA">
        <w:t>aplicáveis.</w:t>
      </w:r>
    </w:p>
    <w:p w14:paraId="4A1E0B11" w14:textId="77777777" w:rsidR="00CB5AAF" w:rsidRPr="00B746FA" w:rsidRDefault="00CB5AAF" w:rsidP="00CB5AAF">
      <w:pPr>
        <w:pStyle w:val="Corpodetexto"/>
        <w:numPr>
          <w:ilvl w:val="0"/>
          <w:numId w:val="12"/>
        </w:numPr>
        <w:spacing w:before="4" w:after="0" w:line="240" w:lineRule="auto"/>
        <w:ind w:right="173"/>
        <w:jc w:val="both"/>
        <w:rPr>
          <w:color w:val="000000" w:themeColor="text1"/>
        </w:rPr>
      </w:pPr>
      <w:r w:rsidRPr="00B746FA">
        <w:t>Fica eleito o foro da Teresina-PI, para dirimir qualquer divergência decorrente da</w:t>
      </w:r>
      <w:r w:rsidRPr="00B746FA">
        <w:rPr>
          <w:spacing w:val="1"/>
        </w:rPr>
        <w:t xml:space="preserve"> </w:t>
      </w:r>
      <w:r w:rsidRPr="00B746FA">
        <w:t>execução</w:t>
      </w:r>
      <w:r w:rsidRPr="00B746FA">
        <w:rPr>
          <w:spacing w:val="-4"/>
        </w:rPr>
        <w:t xml:space="preserve"> </w:t>
      </w:r>
      <w:r w:rsidRPr="00B746FA">
        <w:t>deste</w:t>
      </w:r>
      <w:r w:rsidRPr="00B746FA">
        <w:rPr>
          <w:spacing w:val="-1"/>
        </w:rPr>
        <w:t xml:space="preserve"> </w:t>
      </w:r>
      <w:r w:rsidRPr="00B746FA">
        <w:rPr>
          <w:color w:val="000000" w:themeColor="text1"/>
        </w:rPr>
        <w:t>instrumento.</w:t>
      </w:r>
    </w:p>
    <w:p w14:paraId="4B852D5E" w14:textId="77777777" w:rsidR="00171AC5" w:rsidRPr="00262B58" w:rsidRDefault="00171AC5">
      <w:pPr>
        <w:widowControl w:val="0"/>
        <w:spacing w:before="120" w:after="120" w:line="360" w:lineRule="auto"/>
        <w:ind w:right="402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171AC5" w:rsidRPr="00262B58">
      <w:pgSz w:w="11906" w:h="16820"/>
      <w:pgMar w:top="425" w:right="719" w:bottom="1188" w:left="1560" w:header="0" w:footer="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4203C" w14:textId="77777777" w:rsidR="004472AA" w:rsidRDefault="004472AA" w:rsidP="00A8754D">
      <w:pPr>
        <w:spacing w:line="240" w:lineRule="auto"/>
      </w:pPr>
      <w:r>
        <w:separator/>
      </w:r>
    </w:p>
  </w:endnote>
  <w:endnote w:type="continuationSeparator" w:id="0">
    <w:p w14:paraId="1B097C12" w14:textId="77777777" w:rsidR="004472AA" w:rsidRDefault="004472AA" w:rsidP="00A87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C8669" w14:textId="77777777" w:rsidR="00CB5AAF" w:rsidRDefault="00000000" w:rsidP="00603DCF">
    <w:pPr>
      <w:pStyle w:val="Rodap"/>
      <w:jc w:val="center"/>
    </w:pPr>
    <w:bookmarkStart w:id="0" w:name="_Hlk144804372"/>
    <w:bookmarkStart w:id="1" w:name="_Hlk144804373"/>
    <w:bookmarkStart w:id="2" w:name="_Hlk144804513"/>
    <w:bookmarkStart w:id="3" w:name="_Hlk144804514"/>
    <w:bookmarkStart w:id="4" w:name="_Hlk144804650"/>
    <w:bookmarkStart w:id="5" w:name="_Hlk144804651"/>
    <w:r>
      <w:rPr>
        <w:noProof/>
      </w:rPr>
      <w:pict w14:anchorId="199350C0">
        <v:line id="Figura1" o:spid="_x0000_s1026" style="position:absolute;left:0;text-align:left;z-index:-251658752;visibility:visible;mso-wrap-style:square;mso-wrap-distance-left:2.25pt;mso-wrap-distance-top:2.25pt;mso-wrap-distance-right:2.3pt;mso-wrap-distance-bottom:2.3pt;mso-position-horizontal:absolute;mso-position-horizontal-relative:text;mso-position-vertical:absolute;mso-position-vertical-relative:text" from="1.35pt,-6.65pt" to="461.1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" o:allowincell="f" strokeweight="1.59mm"/>
      </w:pict>
    </w:r>
    <w:r w:rsidR="00CB5AAF">
      <w:t xml:space="preserve">Rua João Cabral, 2231- Bairro Pirajá - Cep: 64.002-150 - Teresina - Piauí - Brasil </w:t>
    </w:r>
  </w:p>
  <w:p w14:paraId="0D7D4137" w14:textId="77777777" w:rsidR="00CB5AAF" w:rsidRDefault="00CB5AAF" w:rsidP="00603DCF">
    <w:pPr>
      <w:pStyle w:val="Rodap"/>
      <w:jc w:val="center"/>
    </w:pPr>
    <w:r>
      <w:t xml:space="preserve"> Fone da Pró-Reitoria: (86) 3213-7942</w:t>
    </w:r>
  </w:p>
  <w:p w14:paraId="193B9C78" w14:textId="77777777" w:rsidR="00CB5AAF" w:rsidRDefault="00CB5AAF" w:rsidP="00603DCF">
    <w:pPr>
      <w:pStyle w:val="Rodap"/>
      <w:jc w:val="center"/>
    </w:pPr>
    <w:r>
      <w:t xml:space="preserve">Email: </w:t>
    </w:r>
    <w:r>
      <w:rPr>
        <w:color w:val="355269"/>
      </w:rPr>
      <w:t>gabinete@</w:t>
    </w:r>
    <w:r>
      <w:rPr>
        <w:rStyle w:val="Hyperlink"/>
        <w:color w:val="355269"/>
      </w:rPr>
      <w:t>prop.uespi.br</w:t>
    </w:r>
    <w:bookmarkEnd w:id="0"/>
    <w:bookmarkEnd w:id="1"/>
    <w:bookmarkEnd w:id="2"/>
    <w:bookmarkEnd w:id="3"/>
    <w:bookmarkEnd w:id="4"/>
    <w:bookmarkEnd w:id="5"/>
  </w:p>
  <w:p w14:paraId="1EEE77FF" w14:textId="77777777" w:rsidR="00CB5AAF" w:rsidRDefault="00CB5AAF">
    <w:pPr>
      <w:pStyle w:val="Rodap"/>
    </w:pPr>
  </w:p>
  <w:p w14:paraId="3D7E214B" w14:textId="77777777" w:rsidR="00CB5AAF" w:rsidRDefault="00CB5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E3FDC" w14:textId="77777777" w:rsidR="004472AA" w:rsidRDefault="004472AA" w:rsidP="00A8754D">
      <w:pPr>
        <w:spacing w:line="240" w:lineRule="auto"/>
      </w:pPr>
      <w:r>
        <w:separator/>
      </w:r>
    </w:p>
  </w:footnote>
  <w:footnote w:type="continuationSeparator" w:id="0">
    <w:p w14:paraId="23A63FD8" w14:textId="77777777" w:rsidR="004472AA" w:rsidRDefault="004472AA" w:rsidP="00A87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89062" w14:textId="77777777" w:rsidR="00CB5AAF" w:rsidRDefault="00CB5AAF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123D4"/>
    <w:multiLevelType w:val="multilevel"/>
    <w:tmpl w:val="5322BD8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1" w15:restartNumberingAfterBreak="0">
    <w:nsid w:val="104D1D50"/>
    <w:multiLevelType w:val="multilevel"/>
    <w:tmpl w:val="8EF84DB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2" w15:restartNumberingAfterBreak="0">
    <w:nsid w:val="12044F8D"/>
    <w:multiLevelType w:val="multilevel"/>
    <w:tmpl w:val="34921C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501056"/>
    <w:multiLevelType w:val="multilevel"/>
    <w:tmpl w:val="DD48945A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4" w15:restartNumberingAfterBreak="0">
    <w:nsid w:val="1FC638CB"/>
    <w:multiLevelType w:val="multilevel"/>
    <w:tmpl w:val="0660EF1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5" w15:restartNumberingAfterBreak="0">
    <w:nsid w:val="5207270C"/>
    <w:multiLevelType w:val="multilevel"/>
    <w:tmpl w:val="8278C0F0"/>
    <w:lvl w:ilvl="0">
      <w:start w:val="1"/>
      <w:numFmt w:val="upperRoman"/>
      <w:lvlText w:val="%1."/>
      <w:lvlJc w:val="right"/>
      <w:pPr>
        <w:tabs>
          <w:tab w:val="num" w:pos="0"/>
        </w:tabs>
        <w:ind w:left="884" w:hanging="360"/>
      </w:pPr>
      <w:rPr>
        <w:rFonts w:ascii="Times New Roman" w:hAnsi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4" w:hanging="180"/>
      </w:pPr>
    </w:lvl>
  </w:abstractNum>
  <w:abstractNum w:abstractNumId="6" w15:restartNumberingAfterBreak="0">
    <w:nsid w:val="55060646"/>
    <w:multiLevelType w:val="multilevel"/>
    <w:tmpl w:val="CA0A7FAE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7" w15:restartNumberingAfterBreak="0">
    <w:nsid w:val="579D5BBB"/>
    <w:multiLevelType w:val="multilevel"/>
    <w:tmpl w:val="9D32345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8" w15:restartNumberingAfterBreak="0">
    <w:nsid w:val="599F6039"/>
    <w:multiLevelType w:val="hybridMultilevel"/>
    <w:tmpl w:val="0A92D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E5181"/>
    <w:multiLevelType w:val="multilevel"/>
    <w:tmpl w:val="F3023CC6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10" w15:restartNumberingAfterBreak="0">
    <w:nsid w:val="6DE073D3"/>
    <w:multiLevelType w:val="hybridMultilevel"/>
    <w:tmpl w:val="F44A52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7E0AC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72E26"/>
    <w:multiLevelType w:val="multilevel"/>
    <w:tmpl w:val="65B4337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769932284">
    <w:abstractNumId w:val="9"/>
  </w:num>
  <w:num w:numId="2" w16cid:durableId="199393143">
    <w:abstractNumId w:val="1"/>
  </w:num>
  <w:num w:numId="3" w16cid:durableId="1103694967">
    <w:abstractNumId w:val="3"/>
  </w:num>
  <w:num w:numId="4" w16cid:durableId="1152142851">
    <w:abstractNumId w:val="6"/>
  </w:num>
  <w:num w:numId="5" w16cid:durableId="953100541">
    <w:abstractNumId w:val="5"/>
  </w:num>
  <w:num w:numId="6" w16cid:durableId="2017489047">
    <w:abstractNumId w:val="11"/>
  </w:num>
  <w:num w:numId="7" w16cid:durableId="1368799401">
    <w:abstractNumId w:val="0"/>
  </w:num>
  <w:num w:numId="8" w16cid:durableId="1678993498">
    <w:abstractNumId w:val="4"/>
  </w:num>
  <w:num w:numId="9" w16cid:durableId="1664044725">
    <w:abstractNumId w:val="7"/>
  </w:num>
  <w:num w:numId="10" w16cid:durableId="874198189">
    <w:abstractNumId w:val="2"/>
  </w:num>
  <w:num w:numId="11" w16cid:durableId="935747039">
    <w:abstractNumId w:val="8"/>
  </w:num>
  <w:num w:numId="12" w16cid:durableId="983394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92"/>
    <w:rsid w:val="0000052D"/>
    <w:rsid w:val="000155E5"/>
    <w:rsid w:val="00061930"/>
    <w:rsid w:val="000972CA"/>
    <w:rsid w:val="001253E9"/>
    <w:rsid w:val="00171AC5"/>
    <w:rsid w:val="00182641"/>
    <w:rsid w:val="001E56C2"/>
    <w:rsid w:val="002047D1"/>
    <w:rsid w:val="00225AA3"/>
    <w:rsid w:val="00262B58"/>
    <w:rsid w:val="002761D9"/>
    <w:rsid w:val="002C4B1B"/>
    <w:rsid w:val="002C7CA0"/>
    <w:rsid w:val="00327C93"/>
    <w:rsid w:val="004178AE"/>
    <w:rsid w:val="004472AA"/>
    <w:rsid w:val="004B3592"/>
    <w:rsid w:val="004C4F10"/>
    <w:rsid w:val="004F03D9"/>
    <w:rsid w:val="00531ADA"/>
    <w:rsid w:val="005C50E4"/>
    <w:rsid w:val="00621482"/>
    <w:rsid w:val="00654984"/>
    <w:rsid w:val="0077313F"/>
    <w:rsid w:val="007865DB"/>
    <w:rsid w:val="0079498B"/>
    <w:rsid w:val="00820A83"/>
    <w:rsid w:val="00880CC0"/>
    <w:rsid w:val="008B21D7"/>
    <w:rsid w:val="008B3141"/>
    <w:rsid w:val="0092274F"/>
    <w:rsid w:val="009339BA"/>
    <w:rsid w:val="00973591"/>
    <w:rsid w:val="009D0CCB"/>
    <w:rsid w:val="009E6B2F"/>
    <w:rsid w:val="00A3740F"/>
    <w:rsid w:val="00A44B83"/>
    <w:rsid w:val="00A75B59"/>
    <w:rsid w:val="00A8754D"/>
    <w:rsid w:val="00A917CF"/>
    <w:rsid w:val="00A91A45"/>
    <w:rsid w:val="00AB5F16"/>
    <w:rsid w:val="00B72A61"/>
    <w:rsid w:val="00BC1422"/>
    <w:rsid w:val="00C01C97"/>
    <w:rsid w:val="00C16142"/>
    <w:rsid w:val="00C25F40"/>
    <w:rsid w:val="00C57A0F"/>
    <w:rsid w:val="00C712CD"/>
    <w:rsid w:val="00C91572"/>
    <w:rsid w:val="00CB5AAF"/>
    <w:rsid w:val="00D07864"/>
    <w:rsid w:val="00D35E7B"/>
    <w:rsid w:val="00DF6C02"/>
    <w:rsid w:val="00E70F38"/>
    <w:rsid w:val="00E72334"/>
    <w:rsid w:val="00E8428E"/>
    <w:rsid w:val="00E85776"/>
    <w:rsid w:val="00E979E5"/>
    <w:rsid w:val="00E97F02"/>
    <w:rsid w:val="00EA0F2A"/>
    <w:rsid w:val="00EB639B"/>
    <w:rsid w:val="00F26DD0"/>
    <w:rsid w:val="00F33561"/>
    <w:rsid w:val="00F81248"/>
    <w:rsid w:val="00F940D8"/>
    <w:rsid w:val="00FA75EA"/>
    <w:rsid w:val="00FB312F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712A2"/>
  <w15:docId w15:val="{70DE14A7-3A57-4113-B349-1D8A4C0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lang w:val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1"/>
    <w:qFormat/>
    <w:rsid w:val="00195D22"/>
    <w:pPr>
      <w:ind w:left="720"/>
      <w:contextualSpacing/>
    </w:p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9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B9666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Citaes">
    <w:name w:val="Citações"/>
    <w:basedOn w:val="Normal"/>
    <w:qFormat/>
    <w:rsid w:val="00CB5AAF"/>
    <w:pPr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B5AAF"/>
    <w:pPr>
      <w:widowControl w:val="0"/>
      <w:suppressAutoHyphens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B5AAF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5AAF"/>
    <w:rPr>
      <w:rFonts w:ascii="Times New Roman" w:eastAsia="Times New Roman" w:hAnsi="Times New Roman" w:cs="Times New Roman"/>
      <w:color w:val="00000A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CB5AAF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B5AAF"/>
    <w:rPr>
      <w:rFonts w:ascii="Times New Roman" w:eastAsia="Times New Roman" w:hAnsi="Times New Roman" w:cs="Times New Roman"/>
      <w:color w:val="00000A"/>
      <w:sz w:val="20"/>
      <w:szCs w:val="20"/>
      <w:lang w:val="pt-BR" w:eastAsia="pt-BR"/>
    </w:rPr>
  </w:style>
  <w:style w:type="character" w:styleId="Hyperlink">
    <w:name w:val="Hyperlink"/>
    <w:rsid w:val="00CB5A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1780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Rauirys Alencar De Oliveira</dc:creator>
  <dc:description/>
  <cp:lastModifiedBy>Rauirys Alencar De Oliveira</cp:lastModifiedBy>
  <cp:revision>2</cp:revision>
  <dcterms:created xsi:type="dcterms:W3CDTF">2024-06-27T01:48:00Z</dcterms:created>
  <dcterms:modified xsi:type="dcterms:W3CDTF">2024-06-27T01:48:00Z</dcterms:modified>
  <dc:language>pt-BR</dc:language>
</cp:coreProperties>
</file>