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5CC0" w14:textId="77777777" w:rsidR="00F44DB9" w:rsidRDefault="00224C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Declaração de Interesse e Compromisso de Orientação no PROFBIO</w:t>
      </w:r>
    </w:p>
    <w:p w14:paraId="7FE7219D" w14:textId="3CF2E710" w:rsidR="00F44DB9" w:rsidRDefault="00224CB6">
      <w:pPr>
        <w:spacing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Eu, </w:t>
      </w:r>
      <w:r w:rsidRPr="0005371C">
        <w:rPr>
          <w:rFonts w:ascii="Times New Roman" w:eastAsia="Times New Roman" w:hAnsi="Times New Roman" w:cs="Times New Roman"/>
          <w:color w:val="FF0000"/>
          <w:shd w:val="clear" w:color="auto" w:fill="EEECE1"/>
        </w:rPr>
        <w:t>Nome do docente interessado</w:t>
      </w:r>
      <w:r>
        <w:rPr>
          <w:rFonts w:ascii="Times New Roman" w:eastAsia="Times New Roman" w:hAnsi="Times New Roman" w:cs="Times New Roman"/>
          <w:shd w:val="clear" w:color="auto" w:fill="EEECE1"/>
        </w:rPr>
        <w:t>,</w:t>
      </w:r>
      <w:r>
        <w:rPr>
          <w:rFonts w:ascii="Times New Roman" w:eastAsia="Times New Roman" w:hAnsi="Times New Roman" w:cs="Times New Roman"/>
        </w:rPr>
        <w:t xml:space="preserve"> manifesto meu interesse e compromisso em participar como docente orientador do Mestrado Profissional em Ensino de Biologia em Rede Nacional (PROFBIO) da </w:t>
      </w:r>
      <w:r w:rsidR="0005371C">
        <w:rPr>
          <w:rFonts w:ascii="Times New Roman" w:eastAsia="Times New Roman" w:hAnsi="Times New Roman" w:cs="Times New Roman"/>
          <w:shd w:val="clear" w:color="auto" w:fill="EEECE1"/>
        </w:rPr>
        <w:t>Universidade Estadual do Piauí</w:t>
      </w:r>
      <w:r>
        <w:rPr>
          <w:rFonts w:ascii="Times New Roman" w:eastAsia="Times New Roman" w:hAnsi="Times New Roman" w:cs="Times New Roman"/>
        </w:rPr>
        <w:t>.</w:t>
      </w:r>
    </w:p>
    <w:p w14:paraId="61018B81" w14:textId="77777777" w:rsidR="00F44DB9" w:rsidRDefault="00224CB6">
      <w:pPr>
        <w:numPr>
          <w:ilvl w:val="0"/>
          <w:numId w:val="3"/>
        </w:numPr>
        <w:spacing w:after="0"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Tipo de credenciamento pretendido: </w:t>
      </w:r>
    </w:p>
    <w:p w14:paraId="1351BD4A" w14:textId="77777777" w:rsidR="00F44DB9" w:rsidRDefault="00224CB6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Docente permanente </w:t>
      </w:r>
    </w:p>
    <w:p w14:paraId="41D7892A" w14:textId="77777777" w:rsidR="00F44DB9" w:rsidRDefault="00224CB6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Docente colaborador </w:t>
      </w:r>
    </w:p>
    <w:p w14:paraId="04B5DC77" w14:textId="77777777" w:rsidR="00F44DB9" w:rsidRDefault="00224CB6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Número de alunos que pretende orientar no PROFBIO: </w:t>
      </w:r>
    </w:p>
    <w:p w14:paraId="4FD76A4A" w14:textId="77777777" w:rsidR="00F44DB9" w:rsidRDefault="00224CB6">
      <w:pPr>
        <w:numPr>
          <w:ilvl w:val="0"/>
          <w:numId w:val="3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Carga horária de dedicação ao PROFBIO (*em horas/semana):</w:t>
      </w:r>
    </w:p>
    <w:p w14:paraId="16158768" w14:textId="1AA2F840" w:rsidR="00F44DB9" w:rsidRDefault="00224CB6">
      <w:pPr>
        <w:numPr>
          <w:ilvl w:val="0"/>
          <w:numId w:val="3"/>
        </w:num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Disciplinas que pretende ofertar ou tópicos das disciplinas obrigatórias que pretende ministrar</w:t>
      </w:r>
      <w:r w:rsidR="003C3F1B">
        <w:rPr>
          <w:rFonts w:ascii="Times New Roman" w:eastAsia="Times New Roman" w:hAnsi="Times New Roman" w:cs="Times New Roman"/>
        </w:rPr>
        <w:t xml:space="preserve"> (indicar no Quadro II)</w:t>
      </w:r>
      <w:r>
        <w:rPr>
          <w:rFonts w:ascii="Times New Roman" w:eastAsia="Times New Roman" w:hAnsi="Times New Roman" w:cs="Times New Roman"/>
        </w:rPr>
        <w:t xml:space="preserve"> </w:t>
      </w:r>
    </w:p>
    <w:p w14:paraId="52F8512F" w14:textId="77777777" w:rsidR="00F44DB9" w:rsidRDefault="00F44DB9" w:rsidP="00CF3804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B4F5EF4" w14:textId="77777777" w:rsidR="00F44DB9" w:rsidRDefault="00224CB6">
      <w:pPr>
        <w:shd w:val="clear" w:color="auto" w:fill="FFFFFF"/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 total de horas por semana não deve ultrapassar 40h, incluindo atividades em graduação, administração e orientação em outras Pós-graduações. Para núcleo permanente espera-se no mínimo 8h/semana de dedicação ao PROFBIO; para colaboradores, aceita-se disponibilidade menor</w:t>
      </w:r>
    </w:p>
    <w:p w14:paraId="4EFA792D" w14:textId="77777777" w:rsidR="00F44DB9" w:rsidRPr="0005371C" w:rsidRDefault="00224CB6">
      <w:pPr>
        <w:shd w:val="clear" w:color="auto" w:fill="EEECE1"/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proofErr w:type="gramStart"/>
      <w:r w:rsidRPr="0005371C">
        <w:rPr>
          <w:rFonts w:ascii="Times New Roman" w:eastAsia="Times New Roman" w:hAnsi="Times New Roman" w:cs="Times New Roman"/>
          <w:color w:val="FF0000"/>
        </w:rPr>
        <w:t>Local,  data</w:t>
      </w:r>
      <w:proofErr w:type="gramEnd"/>
      <w:r w:rsidRPr="0005371C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A079893" w14:textId="77777777" w:rsidR="00F44DB9" w:rsidRDefault="00224CB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</w:t>
      </w:r>
    </w:p>
    <w:p w14:paraId="10752874" w14:textId="77777777" w:rsidR="00F44DB9" w:rsidRDefault="00224CB6">
      <w:pPr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INTERESSADO</w:t>
      </w:r>
    </w:p>
    <w:p w14:paraId="799DB717" w14:textId="77777777" w:rsidR="00F44DB9" w:rsidRDefault="00224C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spacing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Informações do Interessado</w:t>
      </w:r>
    </w:p>
    <w:p w14:paraId="3285DC1A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CPF:                                                </w:t>
      </w:r>
    </w:p>
    <w:p w14:paraId="545996E7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Currículo Lattes (URL):</w:t>
      </w:r>
    </w:p>
    <w:p w14:paraId="0BFF045F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                                                        </w:t>
      </w:r>
    </w:p>
    <w:p w14:paraId="51576BEE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Fone fixo: </w:t>
      </w:r>
      <w:proofErr w:type="gramStart"/>
      <w:r>
        <w:rPr>
          <w:rFonts w:ascii="Times New Roman" w:eastAsia="Times New Roman" w:hAnsi="Times New Roman" w:cs="Times New Roman"/>
        </w:rPr>
        <w:t>(  )</w:t>
      </w:r>
      <w:proofErr w:type="gramEnd"/>
      <w:r>
        <w:rPr>
          <w:rFonts w:ascii="Times New Roman" w:eastAsia="Times New Roman" w:hAnsi="Times New Roman" w:cs="Times New Roman"/>
        </w:rPr>
        <w:t xml:space="preserve"> ________         Celular (  )_______</w:t>
      </w:r>
    </w:p>
    <w:p w14:paraId="21D464E0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Endereço Residencial (Rua, Nº, Bairro, Cidade e CEP): </w:t>
      </w:r>
    </w:p>
    <w:p w14:paraId="6C2EAFED" w14:textId="77777777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6200D09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Endereço Institucional (Departamento, Bloco/Sala, ramal, nome do Laboratório onde atua):</w:t>
      </w:r>
    </w:p>
    <w:p w14:paraId="26A0E884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Titulação:</w:t>
      </w:r>
    </w:p>
    <w:p w14:paraId="0604C60E" w14:textId="77777777" w:rsidR="00F44DB9" w:rsidRDefault="00224CB6">
      <w:pPr>
        <w:numPr>
          <w:ilvl w:val="1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 de obtenção do Doutorado:</w:t>
      </w:r>
    </w:p>
    <w:p w14:paraId="002EC01C" w14:textId="77777777" w:rsidR="00F44DB9" w:rsidRDefault="00224CB6">
      <w:pPr>
        <w:numPr>
          <w:ilvl w:val="1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Área:</w:t>
      </w:r>
    </w:p>
    <w:p w14:paraId="1C8CAE6B" w14:textId="77777777" w:rsidR="00F44DB9" w:rsidRDefault="00224CB6">
      <w:pPr>
        <w:numPr>
          <w:ilvl w:val="1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Instituição onde obteve o título: </w:t>
      </w:r>
    </w:p>
    <w:p w14:paraId="5C0BF3D8" w14:textId="77777777" w:rsidR="00F44DB9" w:rsidRDefault="00F44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51969DCE" w14:textId="77777777" w:rsidR="00F44DB9" w:rsidRDefault="00224CB6">
      <w:pPr>
        <w:numPr>
          <w:ilvl w:val="0"/>
          <w:numId w:val="4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Atua em outros programas de pós-graduação (PPG)?</w:t>
      </w:r>
    </w:p>
    <w:p w14:paraId="1A30B6BD" w14:textId="77777777" w:rsidR="00F44DB9" w:rsidRDefault="00224CB6">
      <w:pPr>
        <w:ind w:left="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 ) SIM   (    ) Não   </w:t>
      </w:r>
    </w:p>
    <w:p w14:paraId="59DF2E66" w14:textId="77777777" w:rsidR="00F44DB9" w:rsidRDefault="00224CB6">
      <w:pPr>
        <w:spacing w:after="0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sim, indique:</w:t>
      </w:r>
    </w:p>
    <w:p w14:paraId="6203F2AB" w14:textId="77777777" w:rsidR="00F44DB9" w:rsidRDefault="00224CB6">
      <w:pPr>
        <w:numPr>
          <w:ilvl w:val="0"/>
          <w:numId w:val="5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Nome do PPG:</w:t>
      </w:r>
    </w:p>
    <w:p w14:paraId="4C816E60" w14:textId="77777777" w:rsidR="00F44DB9" w:rsidRDefault="00224CB6">
      <w:pPr>
        <w:numPr>
          <w:ilvl w:val="0"/>
          <w:numId w:val="5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Número de orientados em outros programas de pós-graduação: </w:t>
      </w:r>
    </w:p>
    <w:p w14:paraId="1C743411" w14:textId="77777777" w:rsidR="00F44DB9" w:rsidRDefault="00224CB6">
      <w:pPr>
        <w:numPr>
          <w:ilvl w:val="0"/>
          <w:numId w:val="5"/>
        </w:num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Horas dedicadas ao outro PPG:</w:t>
      </w:r>
    </w:p>
    <w:p w14:paraId="30FE25D3" w14:textId="77777777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0FDEB97" w14:textId="77777777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843D4D3" w14:textId="77777777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D487BBD" w14:textId="77777777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0C000BE" w14:textId="77777777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0E92EE6" w14:textId="33392CEA" w:rsidR="00F44DB9" w:rsidRDefault="00F44DB9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67B032D" w14:textId="33D156A4" w:rsidR="003C3F1B" w:rsidRDefault="003C3F1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QUADRO I</w:t>
      </w:r>
    </w:p>
    <w:p w14:paraId="00F5B157" w14:textId="77777777" w:rsidR="003C3F1B" w:rsidRDefault="003C3F1B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CB8F808" w14:textId="77777777" w:rsidR="00F44DB9" w:rsidRDefault="00224CB6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Experiência com Orientações: </w:t>
      </w:r>
    </w:p>
    <w:tbl>
      <w:tblPr>
        <w:tblStyle w:val="a"/>
        <w:tblW w:w="91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1275"/>
        <w:gridCol w:w="1276"/>
        <w:gridCol w:w="992"/>
        <w:gridCol w:w="1276"/>
        <w:gridCol w:w="1418"/>
        <w:gridCol w:w="1342"/>
      </w:tblGrid>
      <w:tr w:rsidR="00F44DB9" w14:paraId="63558BE5" w14:textId="77777777">
        <w:trPr>
          <w:jc w:val="center"/>
        </w:trPr>
        <w:tc>
          <w:tcPr>
            <w:tcW w:w="1569" w:type="dxa"/>
          </w:tcPr>
          <w:p w14:paraId="5F1039E0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14:paraId="0C8920AB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Iniciação</w:t>
            </w:r>
          </w:p>
          <w:p w14:paraId="03B6EEE1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Científica</w:t>
            </w:r>
          </w:p>
        </w:tc>
        <w:tc>
          <w:tcPr>
            <w:tcW w:w="1276" w:type="dxa"/>
          </w:tcPr>
          <w:p w14:paraId="1BF6EE67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TCC</w:t>
            </w:r>
          </w:p>
          <w:p w14:paraId="6B24B5E3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graduação</w:t>
            </w:r>
          </w:p>
        </w:tc>
        <w:tc>
          <w:tcPr>
            <w:tcW w:w="992" w:type="dxa"/>
          </w:tcPr>
          <w:p w14:paraId="7A62C8D0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Especialização</w:t>
            </w:r>
          </w:p>
        </w:tc>
        <w:tc>
          <w:tcPr>
            <w:tcW w:w="1276" w:type="dxa"/>
          </w:tcPr>
          <w:p w14:paraId="3ABEBD70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Mestrado acadêmico</w:t>
            </w:r>
          </w:p>
        </w:tc>
        <w:tc>
          <w:tcPr>
            <w:tcW w:w="1418" w:type="dxa"/>
          </w:tcPr>
          <w:p w14:paraId="42763E7D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Mestrado profissional</w:t>
            </w:r>
          </w:p>
        </w:tc>
        <w:tc>
          <w:tcPr>
            <w:tcW w:w="1342" w:type="dxa"/>
          </w:tcPr>
          <w:p w14:paraId="4D482238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Doutorado</w:t>
            </w:r>
          </w:p>
        </w:tc>
      </w:tr>
      <w:tr w:rsidR="00F44DB9" w14:paraId="79A7BEEB" w14:textId="77777777">
        <w:trPr>
          <w:jc w:val="center"/>
        </w:trPr>
        <w:tc>
          <w:tcPr>
            <w:tcW w:w="1569" w:type="dxa"/>
          </w:tcPr>
          <w:p w14:paraId="63E4A9F4" w14:textId="77777777" w:rsidR="00F44DB9" w:rsidRDefault="00224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Orientação Concluídas</w:t>
            </w:r>
          </w:p>
        </w:tc>
        <w:tc>
          <w:tcPr>
            <w:tcW w:w="1275" w:type="dxa"/>
          </w:tcPr>
          <w:p w14:paraId="5658E6B5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B978B44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6FC67D8D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14:paraId="2CCB7FDD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14:paraId="15F4FBA8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2" w:type="dxa"/>
          </w:tcPr>
          <w:p w14:paraId="7267229C" w14:textId="77777777" w:rsidR="00F44DB9" w:rsidRDefault="00F44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3542E24" w14:textId="77777777" w:rsidR="00F44DB9" w:rsidRDefault="00F44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3F7ADCCA" w14:textId="1A53CA31" w:rsidR="00F44DB9" w:rsidRDefault="00224C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Produção Intelectual dos últimos 5 anos (2017 a 202</w:t>
      </w:r>
      <w:r w:rsidR="00330E58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>):</w:t>
      </w:r>
    </w:p>
    <w:tbl>
      <w:tblPr>
        <w:tblStyle w:val="a0"/>
        <w:tblW w:w="108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942"/>
        <w:gridCol w:w="880"/>
        <w:gridCol w:w="865"/>
        <w:gridCol w:w="865"/>
        <w:gridCol w:w="878"/>
        <w:gridCol w:w="1079"/>
        <w:gridCol w:w="865"/>
        <w:gridCol w:w="650"/>
        <w:gridCol w:w="779"/>
        <w:gridCol w:w="824"/>
        <w:gridCol w:w="824"/>
      </w:tblGrid>
      <w:tr w:rsidR="00F44DB9" w14:paraId="30D1EABD" w14:textId="77777777">
        <w:trPr>
          <w:cantSplit/>
          <w:trHeight w:val="784"/>
          <w:jc w:val="center"/>
        </w:trPr>
        <w:tc>
          <w:tcPr>
            <w:tcW w:w="1418" w:type="dxa"/>
            <w:gridSpan w:val="2"/>
          </w:tcPr>
          <w:p w14:paraId="677516AF" w14:textId="77777777" w:rsidR="00F44DB9" w:rsidRDefault="00224CB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Livros</w:t>
            </w:r>
          </w:p>
        </w:tc>
        <w:tc>
          <w:tcPr>
            <w:tcW w:w="1822" w:type="dxa"/>
            <w:gridSpan w:val="2"/>
          </w:tcPr>
          <w:p w14:paraId="11F42798" w14:textId="77777777" w:rsidR="00F44DB9" w:rsidRDefault="00224CB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Capítulos de Livro</w:t>
            </w:r>
          </w:p>
        </w:tc>
        <w:tc>
          <w:tcPr>
            <w:tcW w:w="7629" w:type="dxa"/>
            <w:gridSpan w:val="9"/>
          </w:tcPr>
          <w:p w14:paraId="5E9FBAE6" w14:textId="77777777" w:rsidR="00F44DB9" w:rsidRDefault="00224CB6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Artigos completos em Periódicos (usar 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comum anexo)</w:t>
            </w:r>
          </w:p>
        </w:tc>
      </w:tr>
      <w:tr w:rsidR="00F44DB9" w14:paraId="66EAE657" w14:textId="77777777">
        <w:trPr>
          <w:cantSplit/>
          <w:trHeight w:val="391"/>
          <w:jc w:val="center"/>
        </w:trPr>
        <w:tc>
          <w:tcPr>
            <w:tcW w:w="709" w:type="dxa"/>
          </w:tcPr>
          <w:p w14:paraId="00271EB2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Nac.</w:t>
            </w:r>
          </w:p>
        </w:tc>
        <w:tc>
          <w:tcPr>
            <w:tcW w:w="709" w:type="dxa"/>
          </w:tcPr>
          <w:p w14:paraId="77D13175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Int.</w:t>
            </w:r>
          </w:p>
        </w:tc>
        <w:tc>
          <w:tcPr>
            <w:tcW w:w="942" w:type="dxa"/>
          </w:tcPr>
          <w:p w14:paraId="2F634872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Nac.</w:t>
            </w:r>
          </w:p>
        </w:tc>
        <w:tc>
          <w:tcPr>
            <w:tcW w:w="880" w:type="dxa"/>
          </w:tcPr>
          <w:p w14:paraId="0EDF17B5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Int.</w:t>
            </w:r>
          </w:p>
        </w:tc>
        <w:tc>
          <w:tcPr>
            <w:tcW w:w="865" w:type="dxa"/>
          </w:tcPr>
          <w:p w14:paraId="1F9D2983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A1</w:t>
            </w:r>
          </w:p>
        </w:tc>
        <w:tc>
          <w:tcPr>
            <w:tcW w:w="865" w:type="dxa"/>
          </w:tcPr>
          <w:p w14:paraId="6B4E4740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A2</w:t>
            </w:r>
          </w:p>
        </w:tc>
        <w:tc>
          <w:tcPr>
            <w:tcW w:w="878" w:type="dxa"/>
          </w:tcPr>
          <w:p w14:paraId="35105916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A3</w:t>
            </w:r>
          </w:p>
        </w:tc>
        <w:tc>
          <w:tcPr>
            <w:tcW w:w="1079" w:type="dxa"/>
          </w:tcPr>
          <w:p w14:paraId="4F367E21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A4</w:t>
            </w:r>
          </w:p>
        </w:tc>
        <w:tc>
          <w:tcPr>
            <w:tcW w:w="865" w:type="dxa"/>
          </w:tcPr>
          <w:p w14:paraId="7891895B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B1</w:t>
            </w:r>
          </w:p>
        </w:tc>
        <w:tc>
          <w:tcPr>
            <w:tcW w:w="650" w:type="dxa"/>
          </w:tcPr>
          <w:p w14:paraId="024F724E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B2</w:t>
            </w:r>
          </w:p>
        </w:tc>
        <w:tc>
          <w:tcPr>
            <w:tcW w:w="779" w:type="dxa"/>
          </w:tcPr>
          <w:p w14:paraId="3CE0D2C2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B3</w:t>
            </w:r>
          </w:p>
        </w:tc>
        <w:tc>
          <w:tcPr>
            <w:tcW w:w="824" w:type="dxa"/>
          </w:tcPr>
          <w:p w14:paraId="18022DB4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B4</w:t>
            </w:r>
          </w:p>
        </w:tc>
        <w:tc>
          <w:tcPr>
            <w:tcW w:w="824" w:type="dxa"/>
          </w:tcPr>
          <w:p w14:paraId="26A018FA" w14:textId="77777777" w:rsidR="00F44DB9" w:rsidRDefault="00224CB6">
            <w:pPr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</w:t>
            </w:r>
          </w:p>
        </w:tc>
      </w:tr>
      <w:tr w:rsidR="00F44DB9" w14:paraId="6ACAC519" w14:textId="77777777">
        <w:trPr>
          <w:cantSplit/>
          <w:trHeight w:val="498"/>
          <w:jc w:val="center"/>
        </w:trPr>
        <w:tc>
          <w:tcPr>
            <w:tcW w:w="709" w:type="dxa"/>
          </w:tcPr>
          <w:p w14:paraId="5C93884C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2E0ACA5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14:paraId="204BF209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dxa"/>
          </w:tcPr>
          <w:p w14:paraId="1C9110AC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</w:tcPr>
          <w:p w14:paraId="04396251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</w:tcPr>
          <w:p w14:paraId="287D6A03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</w:tcPr>
          <w:p w14:paraId="6E58AB7C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9" w:type="dxa"/>
          </w:tcPr>
          <w:p w14:paraId="5AB7AF4D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5" w:type="dxa"/>
          </w:tcPr>
          <w:p w14:paraId="53CD1588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0" w:type="dxa"/>
          </w:tcPr>
          <w:p w14:paraId="7DBFE635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</w:tcPr>
          <w:p w14:paraId="45EF7D5C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</w:tcPr>
          <w:p w14:paraId="0FA900E0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4" w:type="dxa"/>
          </w:tcPr>
          <w:p w14:paraId="61934BAB" w14:textId="77777777" w:rsidR="00F44DB9" w:rsidRDefault="00F44DB9">
            <w:pP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FF83216" w14:textId="77777777" w:rsidR="00F44DB9" w:rsidRDefault="00224CB6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Refere às áreas CBI, CBII, CBIII, Biodiversidade ou Ensino / Educação da CAPES.</w:t>
      </w:r>
    </w:p>
    <w:p w14:paraId="6FA6664F" w14:textId="77777777" w:rsidR="00F44DB9" w:rsidRDefault="00224CB6">
      <w:pPr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Indique aqui em que área da CAPES foi considerada a classificação da produção acima: ______________________</w:t>
      </w:r>
    </w:p>
    <w:p w14:paraId="3BCB7342" w14:textId="77777777" w:rsidR="00F44DB9" w:rsidRDefault="00224CB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Outras produções ou informações relevantes: </w:t>
      </w:r>
    </w:p>
    <w:p w14:paraId="065573B5" w14:textId="239D2F01" w:rsidR="003C3F1B" w:rsidRDefault="003C3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02109D6" w14:textId="6E8333BA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A64505F" w14:textId="356C1245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E05BF08" w14:textId="0D7E40D8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3F8A5504" w14:textId="38EC5D49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5EC38366" w14:textId="0D94BDA5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E3C1166" w14:textId="01744136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3F66F36" w14:textId="0015461C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B2F56CB" w14:textId="7221938B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0D263542" w14:textId="0DD5DEE6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60D4E0B0" w14:textId="61BCB68C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1FB4074E" w14:textId="77777777" w:rsidR="00E056FC" w:rsidRDefault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40617E23" w14:textId="7730DBB4" w:rsidR="003C3F1B" w:rsidRDefault="003C3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2869842D" w14:textId="26D232FF" w:rsidR="003C3F1B" w:rsidRDefault="003C3F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QUADRO II</w:t>
      </w:r>
    </w:p>
    <w:p w14:paraId="68FB335B" w14:textId="4E12536B" w:rsidR="002B77AD" w:rsidRDefault="002B77AD" w:rsidP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Chars="0" w:left="0" w:firstLineChars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Favor assinar na última coluna da tabela a seguir suas disciplinas de interesse. Nesse momento buscamos professores que tenham interesse em ministrar as disciplinas: Tema 02 - tópicos 6 e 7, além do Tema 03 – tópico 6. Mas, além dessas disciplinas, gostaríamos de saber de que outra forma você poderia contribuir com o curso.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5"/>
        <w:gridCol w:w="1004"/>
        <w:gridCol w:w="1335"/>
      </w:tblGrid>
      <w:tr w:rsidR="002B77AD" w:rsidRPr="00591CA4" w14:paraId="14802AED" w14:textId="62871C73" w:rsidTr="002B77AD">
        <w:trPr>
          <w:jc w:val="center"/>
        </w:trPr>
        <w:tc>
          <w:tcPr>
            <w:tcW w:w="3688" w:type="pct"/>
            <w:shd w:val="clear" w:color="auto" w:fill="auto"/>
            <w:vAlign w:val="center"/>
          </w:tcPr>
          <w:p w14:paraId="49884F56" w14:textId="77777777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D586DFD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656" w:type="pct"/>
            <w:vAlign w:val="center"/>
          </w:tcPr>
          <w:p w14:paraId="745B5C5D" w14:textId="62490859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Disciplinas de interesse</w:t>
            </w:r>
          </w:p>
        </w:tc>
      </w:tr>
      <w:tr w:rsidR="002B77AD" w:rsidRPr="00591CA4" w14:paraId="6628B482" w14:textId="6FF34DE6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13FB796D" w14:textId="77777777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Introdução ao ambiente virtual de aprendizagem (AVA)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16E0E56" w14:textId="6BD09BA2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h</w:t>
            </w:r>
          </w:p>
        </w:tc>
        <w:tc>
          <w:tcPr>
            <w:tcW w:w="656" w:type="pct"/>
          </w:tcPr>
          <w:p w14:paraId="640062F8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6E90F047" w14:textId="7DE1AC04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42A1D311" w14:textId="77777777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Metodologia da Pesquisa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52B05F8" w14:textId="783CF516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h</w:t>
            </w:r>
          </w:p>
        </w:tc>
        <w:tc>
          <w:tcPr>
            <w:tcW w:w="656" w:type="pct"/>
          </w:tcPr>
          <w:p w14:paraId="5591132F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0E2A5627" w14:textId="3999C41F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495ED74B" w14:textId="77777777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Tópicos Especiais no ensino de Biologia - </w:t>
            </w:r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Ementa: Cognição à luz da neurociência e das ciências da educação. A aprendizagem como um processo pessoal de representação mental do conhecimento e suas implicações metodológicas. A aprendizagem significativa e a sua relação com as principais teorias da aprendizagem (interacionismo, </w:t>
            </w:r>
            <w:proofErr w:type="spellStart"/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</w:rPr>
              <w:t>socioconstrutivismo</w:t>
            </w:r>
            <w:proofErr w:type="spellEnd"/>
            <w:r w:rsidRPr="00591CA4">
              <w:rPr>
                <w:rFonts w:ascii="Times New Roman" w:eastAsia="Times New Roman" w:hAnsi="Times New Roman" w:cs="Times New Roman"/>
                <w:sz w:val="24"/>
                <w:szCs w:val="24"/>
              </w:rPr>
              <w:t>, epistemologia genética, psicanálise, psicogenética, pós-construtivismo). Cognição, linguagem, afeto e motivação na dinâmica do aprender. Saberes, conhecimentos, competências e habilidades. Abordagens ativas no processo de aprendizagem.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67629B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30h</w:t>
            </w:r>
          </w:p>
        </w:tc>
        <w:tc>
          <w:tcPr>
            <w:tcW w:w="656" w:type="pct"/>
          </w:tcPr>
          <w:p w14:paraId="5B05AF2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C5C4F52" w14:textId="041C64FA" w:rsidTr="002B77AD">
        <w:trPr>
          <w:jc w:val="center"/>
        </w:trPr>
        <w:tc>
          <w:tcPr>
            <w:tcW w:w="4344" w:type="pct"/>
            <w:gridSpan w:val="2"/>
            <w:shd w:val="clear" w:color="auto" w:fill="auto"/>
          </w:tcPr>
          <w:p w14:paraId="0937CA66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 1</w:t>
            </w:r>
          </w:p>
        </w:tc>
        <w:tc>
          <w:tcPr>
            <w:tcW w:w="656" w:type="pct"/>
          </w:tcPr>
          <w:p w14:paraId="505A7215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5A69BB18" w14:textId="38D7705D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3C5BD355" w14:textId="7D2D49F9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1 – Química da vida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9C735DA" w14:textId="6731F4EF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3BFE665E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00DA642D" w14:textId="29AA0209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53B6BD3" w14:textId="4D7BD941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2 – Origem da vida e das células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3A44AE7" w14:textId="19BE0D82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7A1CDD98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2A72F7D2" w14:textId="406E179D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5541C752" w14:textId="234A7FF0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3 – Origem da variação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7887EBD" w14:textId="38F13BE8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5A8CC49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418A367F" w14:textId="655DC30B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179A00FE" w14:textId="7C1ACE2F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4 – Especiação e genética de Populações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A24D19D" w14:textId="7DF3CB0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59106B1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555601C9" w14:textId="65E83E7E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E598465" w14:textId="2B64E387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5 – Classificação dos seres vivos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B3903DC" w14:textId="704966F1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19B2676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57432D06" w14:textId="6C34B486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5F8F6764" w14:textId="58796EA9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6 – A árvore da vida (vírus, procariotos e eucariotos)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B7E4C56" w14:textId="46F4E94A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3CFE730A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7D1D29C8" w14:textId="089011F1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47231858" w14:textId="45972136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7 – Diversidade e evolução de fungos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869C7A7" w14:textId="41357720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1A0CECB9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A0A5059" w14:textId="7CE22216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2D8CEDF" w14:textId="51E1E9F6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8 – Diversidade e evolução de plantas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2852C89" w14:textId="56DE6EEE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0A429EA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41537BC2" w14:textId="38CC4B0C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38B9323C" w14:textId="62D957EF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9 – Diversidade e evolução dos animais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33C901B6" w14:textId="39609974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1067ECEB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1B981125" w14:textId="7DF8B9E0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3ABF96BF" w14:textId="470F564C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10 – Biologia do desenvolvimento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306EBFC" w14:textId="6F2AD3AE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49FFC3A8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448C6151" w14:textId="7401D27A" w:rsidTr="002B77AD">
        <w:trPr>
          <w:jc w:val="center"/>
        </w:trPr>
        <w:tc>
          <w:tcPr>
            <w:tcW w:w="4344" w:type="pct"/>
            <w:gridSpan w:val="2"/>
            <w:shd w:val="clear" w:color="auto" w:fill="auto"/>
          </w:tcPr>
          <w:p w14:paraId="33D66FD1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 2</w:t>
            </w:r>
          </w:p>
        </w:tc>
        <w:tc>
          <w:tcPr>
            <w:tcW w:w="656" w:type="pct"/>
          </w:tcPr>
          <w:p w14:paraId="04F49958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0B59B5BF" w14:textId="36AB84BC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587E49B3" w14:textId="35FEB0B1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1 – Proteínas (biomoléculas)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FDE39BB" w14:textId="2F1A6061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6D0FE9E0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0BCA1694" w14:textId="168C1E74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0B9E08C7" w14:textId="06CD4D12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2 – Membranas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8C36A19" w14:textId="21F02B41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18790728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7761F672" w14:textId="76145A27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2D0E8E8" w14:textId="0D126C0E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3 – Conversão de energia 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383EE84" w14:textId="15B81111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05D37518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25AC035" w14:textId="1C3FD4FD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043871F9" w14:textId="16C817A0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4 – Conversão de energia 2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47908FF" w14:textId="51737258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57DABB63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BC21DB5" w14:textId="7D5397C2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5E8C731D" w14:textId="153F13FE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5 – Conversão de energia 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D2912C6" w14:textId="54F68A83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0AF1E2AB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E1AB82A" w14:textId="7C9170E4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0FA7230" w14:textId="2FEEB9F6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6 – Alimentos e saúde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2FB4F37" w14:textId="112C96B0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72A4D290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49033F36" w14:textId="382EC258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217EC2A" w14:textId="7460DF2A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7 – Controle e regulação do meio interno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ACBD6FC" w14:textId="769DA245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74E27053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0126904C" w14:textId="2DFC0F7F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1C9CE744" w14:textId="435E556E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8 – Relação com Ambiente e movimento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A60DDB7" w14:textId="18672416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39EB51FB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1F5C364E" w14:textId="13B4D1AB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3F7A6CC8" w14:textId="15002A84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9 – Reprodução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6ABFED6" w14:textId="47E00C93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1ADC4B8A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234D5849" w14:textId="104AAC60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F9C0AA8" w14:textId="426BBD5B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10 – IST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0518AFA" w14:textId="794F4029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1BC39E0B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738FBF0D" w14:textId="3A92C431" w:rsidTr="002B77AD">
        <w:trPr>
          <w:jc w:val="center"/>
        </w:trPr>
        <w:tc>
          <w:tcPr>
            <w:tcW w:w="4344" w:type="pct"/>
            <w:gridSpan w:val="2"/>
            <w:shd w:val="clear" w:color="auto" w:fill="auto"/>
          </w:tcPr>
          <w:p w14:paraId="6940BC96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 3</w:t>
            </w:r>
          </w:p>
        </w:tc>
        <w:tc>
          <w:tcPr>
            <w:tcW w:w="656" w:type="pct"/>
          </w:tcPr>
          <w:p w14:paraId="2B7D6E7C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7853878" w14:textId="060446FE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CA13986" w14:textId="16F99133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1 – Informação genética 1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028C7CA" w14:textId="33FC1AD9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6D243DBC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53F7B73F" w14:textId="22614FBB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0CD43442" w14:textId="7F44066C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2 – Informação genética 2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3E56F9D" w14:textId="699ED0E5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0A3C8B49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5494D819" w14:textId="4FB81489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13DC43A" w14:textId="6FB76693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Informação genética 3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99DC4D5" w14:textId="0CC0C7C6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63F89B44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372F6026" w14:textId="53697531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D33242D" w14:textId="69E713A7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4 – Informação genética 4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DFFBE2B" w14:textId="5ABC9D9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0FC1AB73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146D6AA6" w14:textId="13DB1BAB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F885431" w14:textId="60E9F06B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5 – Doenças infecciosas, pandemias e ambiente e saúde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C12B318" w14:textId="10F69F92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57C12E22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17D2FB0C" w14:textId="2913C557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44A12E5B" w14:textId="09B9114A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6 – Sistema Imune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767C40E8" w14:textId="6054653A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76865F29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79B8225C" w14:textId="1BFDAFD1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13F5AB17" w14:textId="1BD90440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7 – Do organismo à população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2B15FE1" w14:textId="20BC3CF6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6E4EAB95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4BB4A78A" w14:textId="5B1957FB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80B2BA5" w14:textId="6F84BFD9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8 – Ecossistema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4F96151C" w14:textId="707B6981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765124E7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449515DB" w14:textId="2201A143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6C8C4733" w14:textId="52C0D54D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9 – Educação Ambiental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C946936" w14:textId="498B6649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33945E2F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77AD" w:rsidRPr="00591CA4" w14:paraId="0AAE9244" w14:textId="5DEDF88E" w:rsidTr="002B77AD">
        <w:trPr>
          <w:jc w:val="center"/>
        </w:trPr>
        <w:tc>
          <w:tcPr>
            <w:tcW w:w="3688" w:type="pct"/>
            <w:shd w:val="clear" w:color="auto" w:fill="auto"/>
          </w:tcPr>
          <w:p w14:paraId="26745936" w14:textId="4AC3D359" w:rsidR="002B77AD" w:rsidRPr="00591CA4" w:rsidRDefault="002B77AD" w:rsidP="00591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CA4">
              <w:rPr>
                <w:rFonts w:ascii="Times New Roman" w:hAnsi="Times New Roman" w:cs="Times New Roman"/>
                <w:sz w:val="24"/>
                <w:szCs w:val="24"/>
              </w:rPr>
              <w:t>10 – Atividade de campo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88F409C" w14:textId="03DFD212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C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12h</w:t>
            </w:r>
          </w:p>
        </w:tc>
        <w:tc>
          <w:tcPr>
            <w:tcW w:w="656" w:type="pct"/>
          </w:tcPr>
          <w:p w14:paraId="0D65445E" w14:textId="77777777" w:rsidR="002B77AD" w:rsidRPr="00591CA4" w:rsidRDefault="002B77AD" w:rsidP="002B77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23B376" w14:textId="548B2AD3" w:rsidR="00BB7274" w:rsidRDefault="00BB72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p w14:paraId="79F6BE89" w14:textId="72A3462E" w:rsidR="00E056FC" w:rsidRPr="00E056FC" w:rsidRDefault="00E056FC" w:rsidP="00E056F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056FC">
        <w:rPr>
          <w:rFonts w:ascii="Times New Roman" w:eastAsia="Times New Roman" w:hAnsi="Times New Roman" w:cs="Times New Roman"/>
        </w:rPr>
        <w:t xml:space="preserve">------------------------as </w:t>
      </w:r>
      <w:proofErr w:type="gramStart"/>
      <w:r w:rsidRPr="00E056FC">
        <w:rPr>
          <w:rFonts w:ascii="Times New Roman" w:eastAsia="Times New Roman" w:hAnsi="Times New Roman" w:cs="Times New Roman"/>
        </w:rPr>
        <w:t>informações</w:t>
      </w:r>
      <w:proofErr w:type="gramEnd"/>
      <w:r w:rsidRPr="00E056FC">
        <w:rPr>
          <w:rFonts w:ascii="Times New Roman" w:eastAsia="Times New Roman" w:hAnsi="Times New Roman" w:cs="Times New Roman"/>
        </w:rPr>
        <w:t xml:space="preserve"> a seguir são reservadas à coordenação do curso----------------</w:t>
      </w:r>
    </w:p>
    <w:p w14:paraId="167DD8B4" w14:textId="77777777" w:rsidR="00F44DB9" w:rsidRDefault="00F44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892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3828"/>
        <w:gridCol w:w="1583"/>
      </w:tblGrid>
      <w:tr w:rsidR="00F44DB9" w14:paraId="16911CE0" w14:textId="77777777" w:rsidTr="00CF3804">
        <w:trPr>
          <w:cantSplit/>
          <w:trHeight w:val="280"/>
        </w:trPr>
        <w:tc>
          <w:tcPr>
            <w:tcW w:w="8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F2CA8" w14:textId="77777777" w:rsidR="00F44DB9" w:rsidRDefault="00224CB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APROVAÇÃO DO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COLEGIADO LOCAL</w:t>
            </w:r>
          </w:p>
        </w:tc>
      </w:tr>
      <w:tr w:rsidR="00F44DB9" w14:paraId="0227C0BB" w14:textId="77777777" w:rsidTr="00CF3804">
        <w:trPr>
          <w:cantSplit/>
          <w:trHeight w:val="280"/>
        </w:trPr>
        <w:tc>
          <w:tcPr>
            <w:tcW w:w="3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80D69F5" w14:textId="77777777" w:rsidR="00F44DB9" w:rsidRDefault="00224CB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da reunião: </w:t>
            </w:r>
            <w:r>
              <w:rPr>
                <w:rFonts w:ascii="Times New Roman" w:eastAsia="Times New Roman" w:hAnsi="Times New Roman" w:cs="Times New Roman"/>
                <w:smallCaps/>
              </w:rPr>
              <w:t xml:space="preserve">     /     /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6B8C5" w14:textId="77777777" w:rsidR="00F44DB9" w:rsidRDefault="00224CB6">
            <w:pPr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Assinatura do Coordenador e Carimbo de Identificação:</w:t>
            </w:r>
          </w:p>
          <w:p w14:paraId="380B0C19" w14:textId="77777777" w:rsidR="00F44DB9" w:rsidRDefault="00F44D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ADBED35" w14:textId="77777777" w:rsidR="00F44DB9" w:rsidRDefault="00F44DB9">
            <w:pPr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197B6F" w14:textId="77777777" w:rsidR="00F44DB9" w:rsidRDefault="00F44D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EA11F54" w14:textId="77777777" w:rsidR="00F44DB9" w:rsidRDefault="00224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Anexar: </w:t>
      </w:r>
    </w:p>
    <w:p w14:paraId="163BA75E" w14:textId="77777777" w:rsidR="00F44DB9" w:rsidRDefault="00224C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Parecer consubstanciado que levou à aprovação pelo Colegiado do PROFBIO. </w:t>
      </w:r>
    </w:p>
    <w:p w14:paraId="0990906D" w14:textId="77777777" w:rsidR="00F44DB9" w:rsidRDefault="00224CB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Anuência do Departamento ou estrutura equivalente onde o docente está vinculado, autorizando a participação 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do mesmo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no PROFBIO.</w:t>
      </w:r>
    </w:p>
    <w:sectPr w:rsidR="00F44DB9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B061" w14:textId="77777777" w:rsidR="00573C90" w:rsidRDefault="00573C90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8BCC5F" w14:textId="77777777" w:rsidR="00573C90" w:rsidRDefault="00573C9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6D17" w14:textId="77777777" w:rsidR="00573C90" w:rsidRDefault="00573C90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23A0B97" w14:textId="77777777" w:rsidR="00573C90" w:rsidRDefault="00573C9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DE28" w14:textId="77777777" w:rsidR="00F44DB9" w:rsidRDefault="00224CB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D230432" wp14:editId="7364D345">
          <wp:simplePos x="0" y="0"/>
          <wp:positionH relativeFrom="column">
            <wp:posOffset>-457199</wp:posOffset>
          </wp:positionH>
          <wp:positionV relativeFrom="paragraph">
            <wp:posOffset>-464184</wp:posOffset>
          </wp:positionV>
          <wp:extent cx="847725" cy="1000125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9229"/>
                  <a:stretch>
                    <a:fillRect/>
                  </a:stretch>
                </pic:blipFill>
                <pic:spPr>
                  <a:xfrm>
                    <a:off x="0" y="0"/>
                    <a:ext cx="8477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189DC4" w14:textId="77777777" w:rsidR="00F44DB9" w:rsidRDefault="00F44D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987"/>
    <w:multiLevelType w:val="multilevel"/>
    <w:tmpl w:val="6EAE99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54424B4"/>
    <w:multiLevelType w:val="multilevel"/>
    <w:tmpl w:val="6EE012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6DB34A4"/>
    <w:multiLevelType w:val="multilevel"/>
    <w:tmpl w:val="7FF42B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5F768E4"/>
    <w:multiLevelType w:val="multilevel"/>
    <w:tmpl w:val="8FD8D070"/>
    <w:lvl w:ilvl="0">
      <w:start w:val="1"/>
      <w:numFmt w:val="bullet"/>
      <w:lvlText w:val="●"/>
      <w:lvlJc w:val="left"/>
      <w:pPr>
        <w:ind w:left="137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9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1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3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25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7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9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1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3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A0C1827"/>
    <w:multiLevelType w:val="multilevel"/>
    <w:tmpl w:val="A6883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96367418">
    <w:abstractNumId w:val="2"/>
  </w:num>
  <w:num w:numId="2" w16cid:durableId="346560534">
    <w:abstractNumId w:val="1"/>
  </w:num>
  <w:num w:numId="3" w16cid:durableId="85687486">
    <w:abstractNumId w:val="4"/>
  </w:num>
  <w:num w:numId="4" w16cid:durableId="1202671451">
    <w:abstractNumId w:val="0"/>
  </w:num>
  <w:num w:numId="5" w16cid:durableId="27375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B9"/>
    <w:rsid w:val="0005371C"/>
    <w:rsid w:val="0015585A"/>
    <w:rsid w:val="00224CB6"/>
    <w:rsid w:val="002B77AD"/>
    <w:rsid w:val="00330E58"/>
    <w:rsid w:val="003C3F1B"/>
    <w:rsid w:val="00573C90"/>
    <w:rsid w:val="00591CA4"/>
    <w:rsid w:val="00BB7274"/>
    <w:rsid w:val="00CF3804"/>
    <w:rsid w:val="00E056FC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029620"/>
  <w15:docId w15:val="{B3E247FF-8AB9-4754-A3E2-7E4CF970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pPr>
      <w:widowControl w:val="0"/>
      <w:suppressAutoHyphens w:val="0"/>
      <w:spacing w:before="240" w:after="60" w:line="240" w:lineRule="auto"/>
      <w:outlineLvl w:val="7"/>
    </w:pPr>
    <w:rPr>
      <w:i/>
      <w:iCs/>
      <w:kern w:val="1"/>
      <w:sz w:val="24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i/>
      <w:iCs/>
      <w:w w:val="100"/>
      <w:kern w:val="1"/>
      <w:position w:val="-1"/>
      <w:sz w:val="24"/>
      <w:szCs w:val="21"/>
      <w:effect w:val="none"/>
      <w:vertAlign w:val="baseline"/>
      <w:cs w:val="0"/>
      <w:em w:val="none"/>
      <w:lang w:eastAsia="zh-CN" w:bidi="hi-IN"/>
    </w:rPr>
  </w:style>
  <w:style w:type="paragraph" w:styleId="Corpodetexto">
    <w:name w:val="Body Text"/>
    <w:basedOn w:val="Normal"/>
    <w:pPr>
      <w:widowControl w:val="0"/>
      <w:suppressAutoHyphens w:val="0"/>
      <w:spacing w:after="140" w:line="288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rPr>
      <w:rFonts w:ascii="Times New Roman" w:eastAsia="SimSun" w:hAnsi="Times New Roman" w:cs="Ari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customStyle="1" w:styleId="ListaColorida-nfase11">
    <w:name w:val="Lista Colorida - Ênfase 11"/>
    <w:basedOn w:val="Normal"/>
    <w:pPr>
      <w:widowControl w:val="0"/>
      <w:suppressAutoHyphens w:val="0"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Nc9ahVQ8vn7HqXM6wyawar2iuw==">AMUW2mWbKTFf9L122vt8YrlseFgNzWhsnKFGjzXqWY8g/kuiUs3bnYuE6zRNyV2K3HbnK5CFJgW5EqTzhOZvqvbr9HQsR5RdaqtYVCk4cVgOWrwxkaYdrRQ=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Francielle Martins</cp:lastModifiedBy>
  <cp:revision>2</cp:revision>
  <dcterms:created xsi:type="dcterms:W3CDTF">2022-07-04T12:26:00Z</dcterms:created>
  <dcterms:modified xsi:type="dcterms:W3CDTF">2022-07-04T12:26:00Z</dcterms:modified>
</cp:coreProperties>
</file>